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ACC66A" w14:textId="45FEC16F" w:rsidR="00B31A58" w:rsidRPr="00082278" w:rsidRDefault="00B31A58" w:rsidP="004768F7">
      <w:pPr>
        <w:jc w:val="both"/>
        <w:rPr>
          <w:b/>
          <w:sz w:val="28"/>
          <w:szCs w:val="28"/>
        </w:rPr>
      </w:pPr>
      <w:r w:rsidRPr="00082278">
        <w:rPr>
          <w:b/>
          <w:sz w:val="28"/>
          <w:szCs w:val="28"/>
        </w:rPr>
        <w:t>Контрольная работа</w:t>
      </w:r>
    </w:p>
    <w:p w14:paraId="0E44A854" w14:textId="77777777" w:rsidR="00B31A58" w:rsidRDefault="00B31A58" w:rsidP="004768F7">
      <w:pPr>
        <w:jc w:val="both"/>
      </w:pPr>
    </w:p>
    <w:p w14:paraId="7AFA4D7E" w14:textId="77777777" w:rsidR="00B31A58" w:rsidRDefault="00B31A58" w:rsidP="004768F7">
      <w:pPr>
        <w:ind w:firstLine="426"/>
        <w:jc w:val="both"/>
      </w:pPr>
      <w:r>
        <w:t>В соответствии с учебным планом слушатели заочного обучения выполняют контрольную работу по дисциплине: «Криминалистика».</w:t>
      </w:r>
    </w:p>
    <w:p w14:paraId="6F7BD6B4" w14:textId="77777777" w:rsidR="00B31A58" w:rsidRDefault="00B31A58" w:rsidP="004768F7">
      <w:pPr>
        <w:ind w:firstLine="426"/>
        <w:jc w:val="both"/>
      </w:pPr>
      <w:r>
        <w:t>Цель контрольной работы – привить навыки самостоятельной работы на основе углубленного изучения какой-либо темы или раздела, научиться анализировать и обобщать учебный материал, делать из него объективные выводы, самостоятельно решать отдельные проблемы.</w:t>
      </w:r>
    </w:p>
    <w:p w14:paraId="7CE8A203" w14:textId="77777777" w:rsidR="00B31A58" w:rsidRDefault="00B31A58" w:rsidP="004768F7">
      <w:pPr>
        <w:ind w:firstLine="426"/>
        <w:jc w:val="both"/>
      </w:pPr>
      <w:r>
        <w:t>Контрольная работа – одна из форм проверки и оценки усвоенных знаний, получения информации об уровне самостоятельности и активности слушателя в учебном процессе.</w:t>
      </w:r>
    </w:p>
    <w:p w14:paraId="039C3937" w14:textId="77777777" w:rsidR="00B31A58" w:rsidRDefault="00B31A58" w:rsidP="004768F7">
      <w:pPr>
        <w:ind w:firstLine="426"/>
        <w:jc w:val="both"/>
      </w:pPr>
      <w:r>
        <w:t>К выполнению контрольной работы слушатели заочного обучения должны приступить после ознакомления с вариантом задания и методическими указаниями к ним.</w:t>
      </w:r>
    </w:p>
    <w:p w14:paraId="1B4BAAA8" w14:textId="77777777" w:rsidR="00B31A58" w:rsidRDefault="00B31A58" w:rsidP="004768F7">
      <w:pPr>
        <w:ind w:firstLine="426"/>
        <w:jc w:val="both"/>
      </w:pPr>
      <w:r>
        <w:t>Для разрешения вопросов, возникших в связи с выполнением контрольной работы, слушатели заочного обучения могут обратиться за консультацией к преподавателям.</w:t>
      </w:r>
    </w:p>
    <w:p w14:paraId="40DEA0EF" w14:textId="77777777" w:rsidR="00B31A58" w:rsidRDefault="00B31A58" w:rsidP="004768F7">
      <w:pPr>
        <w:jc w:val="both"/>
      </w:pPr>
      <w:r>
        <w:t>Задания состоят из 10 вариантов. Контрольная работа представляет собой один вариант, состоящий из двух теоретических вопросов и практического задания.</w:t>
      </w:r>
    </w:p>
    <w:p w14:paraId="37D0C99D" w14:textId="77777777" w:rsidR="00B31A58" w:rsidRDefault="00B31A58" w:rsidP="004768F7">
      <w:pPr>
        <w:jc w:val="both"/>
      </w:pPr>
    </w:p>
    <w:p w14:paraId="5FD36F3D" w14:textId="77777777" w:rsidR="00B31A58" w:rsidRPr="00B31A58" w:rsidRDefault="00B31A58" w:rsidP="004768F7">
      <w:pPr>
        <w:jc w:val="both"/>
        <w:rPr>
          <w:b/>
          <w:bCs/>
        </w:rPr>
      </w:pPr>
      <w:r w:rsidRPr="00B31A58">
        <w:rPr>
          <w:b/>
          <w:bCs/>
        </w:rPr>
        <w:t>Вариант № 1</w:t>
      </w:r>
    </w:p>
    <w:p w14:paraId="4D5F63E1" w14:textId="77777777" w:rsidR="00B31A58" w:rsidRDefault="00B31A58" w:rsidP="004768F7">
      <w:pPr>
        <w:jc w:val="both"/>
      </w:pPr>
      <w:r>
        <w:t>1.</w:t>
      </w:r>
      <w:r>
        <w:tab/>
        <w:t>Виды и значение идентификационных признаков.</w:t>
      </w:r>
    </w:p>
    <w:p w14:paraId="5F879E15" w14:textId="4DD85241" w:rsidR="00B31A58" w:rsidRDefault="00B31A58" w:rsidP="004768F7">
      <w:pPr>
        <w:jc w:val="both"/>
      </w:pPr>
      <w:r>
        <w:t>2.</w:t>
      </w:r>
      <w:r>
        <w:tab/>
        <w:t xml:space="preserve">Этапы </w:t>
      </w:r>
      <w:r w:rsidR="000514D2">
        <w:rPr>
          <w:lang w:val="ru-RU"/>
        </w:rPr>
        <w:t xml:space="preserve">и способы фиксации </w:t>
      </w:r>
      <w:r>
        <w:t xml:space="preserve">осмотра места происшествия. </w:t>
      </w:r>
    </w:p>
    <w:p w14:paraId="70C86251" w14:textId="77777777" w:rsidR="00B31A58" w:rsidRDefault="00B31A58" w:rsidP="004768F7">
      <w:pPr>
        <w:jc w:val="both"/>
      </w:pPr>
      <w:r>
        <w:t>3.</w:t>
      </w:r>
      <w:r>
        <w:tab/>
        <w:t>Задача:</w:t>
      </w:r>
    </w:p>
    <w:p w14:paraId="5270C3B2" w14:textId="1D29B6A1" w:rsidR="00B31A58" w:rsidRDefault="00082278" w:rsidP="004768F7">
      <w:pPr>
        <w:ind w:firstLine="426"/>
        <w:jc w:val="both"/>
      </w:pPr>
      <w:r>
        <w:t>14 октября 2025</w:t>
      </w:r>
      <w:r w:rsidR="00B31A58">
        <w:t xml:space="preserve"> года в дежурную часть ГУВД по</w:t>
      </w:r>
      <w:r w:rsidR="006E6E80">
        <w:t xml:space="preserve">ступил телефонный звонок от </w:t>
      </w:r>
      <w:r w:rsidR="00B31A58">
        <w:t>Лесового П.П. В разговоре с дежурным он сообщил, что в его квартире, произошло убийство его сына Лесового Н.П.</w:t>
      </w:r>
    </w:p>
    <w:p w14:paraId="4B1070AF" w14:textId="77777777" w:rsidR="00B31A58" w:rsidRDefault="00B31A58" w:rsidP="006E6E80">
      <w:pPr>
        <w:ind w:firstLine="426"/>
        <w:jc w:val="both"/>
      </w:pPr>
      <w:r>
        <w:t>На место происшествие выехала СОГ, которая, прибыв на место, достоверно установила, что убийство было совершено гр. Полоз Г.Н.</w:t>
      </w:r>
    </w:p>
    <w:p w14:paraId="2DB1860B" w14:textId="77777777" w:rsidR="00B31A58" w:rsidRPr="00B31A58" w:rsidRDefault="00B31A58" w:rsidP="004768F7">
      <w:pPr>
        <w:jc w:val="both"/>
        <w:rPr>
          <w:u w:val="single"/>
          <w:lang w:val="ru-RU"/>
        </w:rPr>
      </w:pPr>
      <w:bookmarkStart w:id="0" w:name="_Hlk216280130"/>
      <w:r w:rsidRPr="00B31A58">
        <w:rPr>
          <w:u w:val="single"/>
        </w:rPr>
        <w:t>Задание.</w:t>
      </w:r>
    </w:p>
    <w:bookmarkEnd w:id="0"/>
    <w:p w14:paraId="2A34FEFF" w14:textId="77777777" w:rsidR="00082278" w:rsidRDefault="00B31A58" w:rsidP="004768F7">
      <w:pPr>
        <w:ind w:firstLine="426"/>
        <w:jc w:val="both"/>
      </w:pPr>
      <w:r>
        <w:t xml:space="preserve">По предложенной фабуле Вы должны определить наличие состава преступления, и указать какие следственные, процессуальные действия и ОРМ необходимо провести в данной ситуации. </w:t>
      </w:r>
    </w:p>
    <w:p w14:paraId="50BFCE6D" w14:textId="36385581" w:rsidR="00B31A58" w:rsidRDefault="00B31A58" w:rsidP="004768F7">
      <w:pPr>
        <w:ind w:firstLine="426"/>
        <w:jc w:val="both"/>
      </w:pPr>
      <w:r>
        <w:t xml:space="preserve">После указания какого-то конкретного действия Вы должны указать на причину его проведения, а </w:t>
      </w:r>
      <w:r w:rsidR="00082278">
        <w:t>также</w:t>
      </w:r>
      <w:r>
        <w:t xml:space="preserve"> те вопросы какие Вы хотите решить с помощью проведения данного следственного действия. Необходимо обращать внимание на правильность указания последовательности следственных и процессуальных действий.</w:t>
      </w:r>
    </w:p>
    <w:p w14:paraId="695F182B" w14:textId="77777777" w:rsidR="00B31A58" w:rsidRPr="00B31A58" w:rsidRDefault="00B31A58" w:rsidP="004768F7">
      <w:pPr>
        <w:jc w:val="both"/>
        <w:rPr>
          <w:b/>
          <w:bCs/>
        </w:rPr>
      </w:pPr>
      <w:r w:rsidRPr="00B31A58">
        <w:rPr>
          <w:b/>
          <w:bCs/>
        </w:rPr>
        <w:t>Вариант № 2</w:t>
      </w:r>
    </w:p>
    <w:p w14:paraId="002F0B08" w14:textId="77777777" w:rsidR="00B31A58" w:rsidRDefault="00B31A58" w:rsidP="004768F7">
      <w:pPr>
        <w:jc w:val="both"/>
      </w:pPr>
      <w:r>
        <w:t>1.</w:t>
      </w:r>
      <w:r>
        <w:tab/>
        <w:t>Следы ног (обуви), их классификация, средства и способы обнаружения, фиксации и изъятия.</w:t>
      </w:r>
    </w:p>
    <w:p w14:paraId="27C6EA7B" w14:textId="667079E2" w:rsidR="00B31A58" w:rsidRDefault="00B31A58" w:rsidP="004768F7">
      <w:pPr>
        <w:jc w:val="both"/>
      </w:pPr>
      <w:r>
        <w:t>2.</w:t>
      </w:r>
      <w:r>
        <w:tab/>
        <w:t>Так</w:t>
      </w:r>
      <w:r w:rsidR="000514D2">
        <w:t>тические приемы допроса и</w:t>
      </w:r>
      <w:r>
        <w:t xml:space="preserve"> применения звукозаписи.</w:t>
      </w:r>
    </w:p>
    <w:p w14:paraId="151E297C" w14:textId="77777777" w:rsidR="00B31A58" w:rsidRDefault="00B31A58" w:rsidP="004768F7">
      <w:pPr>
        <w:jc w:val="both"/>
      </w:pPr>
      <w:r>
        <w:t>3.</w:t>
      </w:r>
      <w:r>
        <w:tab/>
        <w:t>Задача:</w:t>
      </w:r>
    </w:p>
    <w:p w14:paraId="412A2FC5" w14:textId="77777777" w:rsidR="00B31A58" w:rsidRDefault="00B31A58" w:rsidP="004768F7">
      <w:pPr>
        <w:ind w:firstLine="426"/>
        <w:jc w:val="both"/>
      </w:pPr>
      <w:r>
        <w:t>Смирнов, Андреев, Кузин и Шатунов, входящие в состав одного из преступных сообществ, были задержаны по подозрению в совершении крупного финансового мошенничества. При этом было установлено, что организатором преступления является Андреев, непосредственными исполнителями были Кузин и Шатунов, а Смирнов являлся пособником.</w:t>
      </w:r>
    </w:p>
    <w:p w14:paraId="5BA929BA" w14:textId="77777777" w:rsidR="00B31A58" w:rsidRPr="00B31A58" w:rsidRDefault="00B31A58" w:rsidP="004768F7">
      <w:pPr>
        <w:jc w:val="both"/>
        <w:rPr>
          <w:u w:val="single"/>
          <w:lang w:val="ru-RU"/>
        </w:rPr>
      </w:pPr>
      <w:r w:rsidRPr="00B31A58">
        <w:rPr>
          <w:u w:val="single"/>
        </w:rPr>
        <w:t>Задание.</w:t>
      </w:r>
    </w:p>
    <w:p w14:paraId="24C8A1CF" w14:textId="45CCC4DD" w:rsidR="00B31A58" w:rsidRDefault="00B31A58" w:rsidP="004768F7">
      <w:pPr>
        <w:ind w:firstLine="426"/>
        <w:jc w:val="both"/>
      </w:pPr>
      <w:r>
        <w:t>Определить последовательность допросов указанных лиц. Предложить тактические приемы изобличения.</w:t>
      </w:r>
    </w:p>
    <w:p w14:paraId="3FF4354D" w14:textId="4E273AE7" w:rsidR="00B31A58" w:rsidRDefault="00B31A58" w:rsidP="004768F7">
      <w:pPr>
        <w:ind w:firstLine="426"/>
        <w:jc w:val="both"/>
      </w:pPr>
      <w:r>
        <w:t>При условии, что в данных этими лицами показаниях присутствуют существенные противоречия, определите последовательность проведения очных ставок между ними.</w:t>
      </w:r>
    </w:p>
    <w:p w14:paraId="520B8795" w14:textId="1F5D4CE7" w:rsidR="00082278" w:rsidRDefault="00082278" w:rsidP="004768F7">
      <w:pPr>
        <w:ind w:firstLine="426"/>
        <w:jc w:val="both"/>
      </w:pPr>
    </w:p>
    <w:p w14:paraId="595BF15D" w14:textId="7ED87382" w:rsidR="00082278" w:rsidRDefault="00082278" w:rsidP="004768F7">
      <w:pPr>
        <w:ind w:firstLine="426"/>
        <w:jc w:val="both"/>
      </w:pPr>
    </w:p>
    <w:p w14:paraId="50D431A5" w14:textId="77777777" w:rsidR="000514D2" w:rsidRDefault="000514D2" w:rsidP="004768F7">
      <w:pPr>
        <w:ind w:firstLine="426"/>
        <w:jc w:val="both"/>
      </w:pPr>
    </w:p>
    <w:p w14:paraId="16ADA02B" w14:textId="77777777" w:rsidR="00B31A58" w:rsidRPr="00B31A58" w:rsidRDefault="00B31A58" w:rsidP="004768F7">
      <w:pPr>
        <w:jc w:val="both"/>
        <w:rPr>
          <w:b/>
          <w:bCs/>
        </w:rPr>
      </w:pPr>
      <w:r w:rsidRPr="00B31A58">
        <w:rPr>
          <w:b/>
          <w:bCs/>
        </w:rPr>
        <w:lastRenderedPageBreak/>
        <w:t>Вариант №3</w:t>
      </w:r>
    </w:p>
    <w:p w14:paraId="1DE65941" w14:textId="77777777" w:rsidR="00B31A58" w:rsidRDefault="00B31A58" w:rsidP="004768F7">
      <w:pPr>
        <w:jc w:val="both"/>
      </w:pPr>
      <w:r>
        <w:t>1.</w:t>
      </w:r>
      <w:r>
        <w:tab/>
        <w:t>Криминалистическая версия: понятие, виды и основные черты. Основания, условия и приемы построения криминалистических версий.</w:t>
      </w:r>
    </w:p>
    <w:p w14:paraId="28FADEF8" w14:textId="276FBF57" w:rsidR="00B31A58" w:rsidRDefault="00B31A58" w:rsidP="004768F7">
      <w:pPr>
        <w:jc w:val="both"/>
      </w:pPr>
      <w:r>
        <w:t>2.</w:t>
      </w:r>
      <w:r>
        <w:tab/>
      </w:r>
      <w:r w:rsidR="00442394" w:rsidRPr="00442394">
        <w:rPr>
          <w:lang w:val="ru-RU"/>
        </w:rPr>
        <w:t>Способы (методы) и тактические приемы обыска</w:t>
      </w:r>
      <w:r>
        <w:t>.</w:t>
      </w:r>
    </w:p>
    <w:p w14:paraId="3B488717" w14:textId="77777777" w:rsidR="00B31A58" w:rsidRDefault="00B31A58" w:rsidP="004768F7">
      <w:pPr>
        <w:jc w:val="both"/>
      </w:pPr>
      <w:r>
        <w:t>3.</w:t>
      </w:r>
      <w:r>
        <w:tab/>
        <w:t>Задача:</w:t>
      </w:r>
    </w:p>
    <w:p w14:paraId="05A847A3" w14:textId="77777777" w:rsidR="00082278" w:rsidRDefault="00B31A58" w:rsidP="004768F7">
      <w:pPr>
        <w:ind w:firstLine="426"/>
        <w:jc w:val="both"/>
      </w:pPr>
      <w:r>
        <w:t xml:space="preserve">Зная из свидетельских показаний, что документы, обладающие доказательственным значением по расследуемому уголовному делу, находятся в сейфе предпринимателя Маракина, расположенном в его жилище, следователь решил произвести их выемку. Однако, вопреки ожиданиям следователя, документов в сейфе не оказалось. </w:t>
      </w:r>
    </w:p>
    <w:p w14:paraId="687363A1" w14:textId="0A47F5AB" w:rsidR="00B31A58" w:rsidRDefault="00B31A58" w:rsidP="004768F7">
      <w:pPr>
        <w:ind w:firstLine="426"/>
        <w:jc w:val="both"/>
      </w:pPr>
      <w:r>
        <w:t>На вопрос следователя о том, где находятся документы, Маракин отвечать отказался. Следователь выдвинул предположение, что документы были перемещены Маракиным в пределах его жилища, так как необходимости для вывоза документов куда-то в другое место у последнего не было. Если предположение следователя верно, то после ухода представителей правоохранительных органов и понятых, Маракин может попытаться вывезти документы или уничтожить их.</w:t>
      </w:r>
    </w:p>
    <w:p w14:paraId="2DC2155F" w14:textId="77777777" w:rsidR="00B31A58" w:rsidRPr="00B31A58" w:rsidRDefault="00B31A58" w:rsidP="004768F7">
      <w:pPr>
        <w:jc w:val="both"/>
        <w:rPr>
          <w:u w:val="single"/>
        </w:rPr>
      </w:pPr>
      <w:r w:rsidRPr="00B31A58">
        <w:rPr>
          <w:u w:val="single"/>
        </w:rPr>
        <w:t>Задание.</w:t>
      </w:r>
    </w:p>
    <w:p w14:paraId="09BA96FC" w14:textId="6A03E0E5" w:rsidR="00B31A58" w:rsidRDefault="00B31A58" w:rsidP="004768F7">
      <w:pPr>
        <w:ind w:firstLine="426"/>
        <w:jc w:val="both"/>
      </w:pPr>
      <w:r>
        <w:t>Предложите варианты действий следователя в данной ситуации</w:t>
      </w:r>
      <w:r w:rsidR="000514D2">
        <w:rPr>
          <w:lang w:val="ru-RU"/>
        </w:rPr>
        <w:t xml:space="preserve"> и обоснуйте свой ответ</w:t>
      </w:r>
      <w:r>
        <w:t>.</w:t>
      </w:r>
    </w:p>
    <w:p w14:paraId="563F013C" w14:textId="77777777" w:rsidR="00B31A58" w:rsidRPr="00B31A58" w:rsidRDefault="00B31A58" w:rsidP="004768F7">
      <w:pPr>
        <w:jc w:val="both"/>
        <w:rPr>
          <w:b/>
          <w:bCs/>
        </w:rPr>
      </w:pPr>
      <w:r w:rsidRPr="00B31A58">
        <w:rPr>
          <w:b/>
          <w:bCs/>
        </w:rPr>
        <w:t>Вариант № 4</w:t>
      </w:r>
    </w:p>
    <w:p w14:paraId="4A1F43C5" w14:textId="77777777" w:rsidR="00B31A58" w:rsidRDefault="00B31A58" w:rsidP="004768F7">
      <w:pPr>
        <w:jc w:val="both"/>
      </w:pPr>
      <w:r>
        <w:t>1.</w:t>
      </w:r>
      <w:r>
        <w:tab/>
        <w:t>Виды и признаки частичной подделки документов.</w:t>
      </w:r>
    </w:p>
    <w:p w14:paraId="2C77C8C4" w14:textId="691945C7" w:rsidR="00B31A58" w:rsidRDefault="00B31A58" w:rsidP="004768F7">
      <w:pPr>
        <w:jc w:val="both"/>
      </w:pPr>
      <w:r>
        <w:t>2.</w:t>
      </w:r>
      <w:r>
        <w:tab/>
        <w:t>Следственный эксперимент: тактич</w:t>
      </w:r>
      <w:r w:rsidR="000514D2">
        <w:t>еские условия проведения и фиксация хода его</w:t>
      </w:r>
      <w:r>
        <w:t xml:space="preserve"> результатов.</w:t>
      </w:r>
    </w:p>
    <w:p w14:paraId="0A5DC5C6" w14:textId="77777777" w:rsidR="00B31A58" w:rsidRDefault="00B31A58" w:rsidP="004768F7">
      <w:pPr>
        <w:jc w:val="both"/>
      </w:pPr>
      <w:r>
        <w:t>3.</w:t>
      </w:r>
      <w:r>
        <w:tab/>
        <w:t>Задача:</w:t>
      </w:r>
    </w:p>
    <w:p w14:paraId="4A78E3BE" w14:textId="77777777" w:rsidR="00B31A58" w:rsidRDefault="00B31A58" w:rsidP="004768F7">
      <w:pPr>
        <w:ind w:firstLine="426"/>
        <w:jc w:val="both"/>
      </w:pPr>
      <w:r>
        <w:t>По делу о страховом мошенничестве, совершенном путем инсценировки самовозгорания товара, в ходе допроса одного из свидетелей следователь получил показания о том, что подозреваемый Синельников неоднократно интересовался возможностью воспламенения газовой зажигалки от солнечных лучей, другой свидетель сообщил, что подозреваемый как-то в разговоре упомянул о том, что взорвал газовую зажигалку с помощью солнечных лучей, сфокусированных через графин с водой.</w:t>
      </w:r>
    </w:p>
    <w:p w14:paraId="1AC5CD50" w14:textId="77777777" w:rsidR="00B31A58" w:rsidRDefault="00B31A58" w:rsidP="004768F7">
      <w:pPr>
        <w:ind w:firstLine="426"/>
        <w:jc w:val="both"/>
      </w:pPr>
      <w:r>
        <w:t>Для проверки версии о том, что преступление было совершено описанным способом, следователь на окне своего кабинета с использованием графина с водой и газовой зажигалки с черным пластиковым корпусом организовал следственный эксперимент на предмет установления возможности самовозгорания.</w:t>
      </w:r>
    </w:p>
    <w:p w14:paraId="31622F02" w14:textId="77777777" w:rsidR="00B31A58" w:rsidRPr="00B31A58" w:rsidRDefault="00B31A58" w:rsidP="004768F7">
      <w:pPr>
        <w:jc w:val="both"/>
        <w:rPr>
          <w:u w:val="single"/>
        </w:rPr>
      </w:pPr>
      <w:bookmarkStart w:id="1" w:name="_Hlk216280252"/>
      <w:r w:rsidRPr="00B31A58">
        <w:rPr>
          <w:u w:val="single"/>
        </w:rPr>
        <w:t>Задание.</w:t>
      </w:r>
    </w:p>
    <w:bookmarkEnd w:id="1"/>
    <w:p w14:paraId="1EB23B5E" w14:textId="22F19E3E" w:rsidR="00B31A58" w:rsidRPr="000514D2" w:rsidRDefault="00B31A58" w:rsidP="004768F7">
      <w:pPr>
        <w:ind w:firstLine="426"/>
        <w:jc w:val="both"/>
        <w:rPr>
          <w:lang w:val="ru-RU"/>
        </w:rPr>
      </w:pPr>
      <w:r>
        <w:t>Оцените целесообразность и правильность действий следователя.</w:t>
      </w:r>
      <w:r w:rsidR="000514D2">
        <w:rPr>
          <w:lang w:val="ru-RU"/>
        </w:rPr>
        <w:t xml:space="preserve"> Опишите тактику подготовки и проведения следственного эксперимента в данной ситуации.</w:t>
      </w:r>
    </w:p>
    <w:p w14:paraId="369C3E3F" w14:textId="77777777" w:rsidR="00B31A58" w:rsidRPr="00B31A58" w:rsidRDefault="00B31A58" w:rsidP="004768F7">
      <w:pPr>
        <w:jc w:val="both"/>
        <w:rPr>
          <w:b/>
          <w:bCs/>
        </w:rPr>
      </w:pPr>
      <w:r w:rsidRPr="00B31A58">
        <w:rPr>
          <w:b/>
          <w:bCs/>
        </w:rPr>
        <w:t>Вариант № 5</w:t>
      </w:r>
    </w:p>
    <w:p w14:paraId="230CBA19" w14:textId="77777777" w:rsidR="00B31A58" w:rsidRDefault="00B31A58" w:rsidP="004768F7">
      <w:pPr>
        <w:jc w:val="both"/>
      </w:pPr>
      <w:r>
        <w:t>1.</w:t>
      </w:r>
      <w:r>
        <w:tab/>
        <w:t>Понятие, основные критерии и классификация холодного оружия.</w:t>
      </w:r>
    </w:p>
    <w:p w14:paraId="3A4C284D" w14:textId="77777777" w:rsidR="00B31A58" w:rsidRDefault="00B31A58" w:rsidP="004768F7">
      <w:pPr>
        <w:jc w:val="both"/>
      </w:pPr>
      <w:r>
        <w:t>2.</w:t>
      </w:r>
      <w:r>
        <w:tab/>
        <w:t>Виды предъявления для опознания и правила его производства.</w:t>
      </w:r>
    </w:p>
    <w:p w14:paraId="16B2D5EF" w14:textId="77777777" w:rsidR="00B31A58" w:rsidRDefault="00B31A58" w:rsidP="004768F7">
      <w:pPr>
        <w:jc w:val="both"/>
      </w:pPr>
      <w:r>
        <w:t>3.</w:t>
      </w:r>
      <w:r>
        <w:tab/>
        <w:t>Задача:</w:t>
      </w:r>
    </w:p>
    <w:p w14:paraId="65C601FF" w14:textId="254A9352" w:rsidR="00B31A58" w:rsidRDefault="00082278" w:rsidP="004768F7">
      <w:pPr>
        <w:ind w:firstLine="426"/>
        <w:jc w:val="both"/>
      </w:pPr>
      <w:r>
        <w:t>16 октября 2025</w:t>
      </w:r>
      <w:r w:rsidR="00B31A58">
        <w:t xml:space="preserve"> года в правоохранительные органы поступил телефонный звонок с сообщением о том, что с</w:t>
      </w:r>
      <w:r w:rsidR="006E6E80">
        <w:t>егодня на ул. Красной</w:t>
      </w:r>
      <w:r w:rsidR="00B31A58">
        <w:t xml:space="preserve"> был обнаружен неопознанный труп. На место происшествие выехала СОГ и в ходе осмотра трупа было установлено, что погибшим является мужчина средних лет с признаками насильственной смерти.</w:t>
      </w:r>
    </w:p>
    <w:p w14:paraId="444C77FD" w14:textId="77777777" w:rsidR="00B31A58" w:rsidRPr="00B31A58" w:rsidRDefault="00B31A58" w:rsidP="004768F7">
      <w:pPr>
        <w:jc w:val="both"/>
        <w:rPr>
          <w:u w:val="single"/>
          <w:lang w:val="ru-RU"/>
        </w:rPr>
      </w:pPr>
      <w:r w:rsidRPr="00B31A58">
        <w:rPr>
          <w:u w:val="single"/>
        </w:rPr>
        <w:t>Задание.</w:t>
      </w:r>
    </w:p>
    <w:p w14:paraId="0D6B1092" w14:textId="77777777" w:rsidR="00082278" w:rsidRDefault="00B31A58" w:rsidP="004768F7">
      <w:pPr>
        <w:ind w:firstLine="426"/>
        <w:jc w:val="both"/>
      </w:pPr>
      <w:r>
        <w:t xml:space="preserve">По предложенной фабуле Вы должны определить наличие состава преступления, и указать какие следственные, процессуальные действия и ОРМ необходимо провести в данной ситуации. </w:t>
      </w:r>
    </w:p>
    <w:p w14:paraId="1CE3E97D" w14:textId="77777777" w:rsidR="00082278" w:rsidRDefault="00B31A58" w:rsidP="004768F7">
      <w:pPr>
        <w:ind w:firstLine="426"/>
        <w:jc w:val="both"/>
      </w:pPr>
      <w:r>
        <w:t xml:space="preserve">После указания какого-то конкретного действия Вы должны указать на причину его проведения, а также те вопросы какие Вы хотите решить с помощью проведения данного следственного действия. </w:t>
      </w:r>
    </w:p>
    <w:p w14:paraId="28122162" w14:textId="77777777" w:rsidR="000514D2" w:rsidRDefault="00B31A58" w:rsidP="000514D2">
      <w:pPr>
        <w:ind w:firstLine="426"/>
        <w:jc w:val="both"/>
      </w:pPr>
      <w:r>
        <w:t>Необходимо обращать внимание на правильность указания последовательности следстве</w:t>
      </w:r>
      <w:r w:rsidR="000514D2">
        <w:t>нных и процессуальных действий.</w:t>
      </w:r>
    </w:p>
    <w:p w14:paraId="694ADB74" w14:textId="2F92A6B4" w:rsidR="00B31A58" w:rsidRPr="000514D2" w:rsidRDefault="00B31A58" w:rsidP="000514D2">
      <w:pPr>
        <w:jc w:val="both"/>
      </w:pPr>
      <w:r w:rsidRPr="00B31A58">
        <w:rPr>
          <w:b/>
          <w:bCs/>
        </w:rPr>
        <w:lastRenderedPageBreak/>
        <w:t>Вариант № 6</w:t>
      </w:r>
    </w:p>
    <w:p w14:paraId="77D1DBC3" w14:textId="77777777" w:rsidR="00B31A58" w:rsidRDefault="00B31A58" w:rsidP="004768F7">
      <w:pPr>
        <w:jc w:val="both"/>
      </w:pPr>
      <w:r>
        <w:t>1.</w:t>
      </w:r>
      <w:r>
        <w:tab/>
        <w:t>Классификация ручного огнестрельного оружия.</w:t>
      </w:r>
    </w:p>
    <w:p w14:paraId="48E8B3E3" w14:textId="16288F16" w:rsidR="00B31A58" w:rsidRDefault="00082278" w:rsidP="004768F7">
      <w:pPr>
        <w:jc w:val="both"/>
      </w:pPr>
      <w:r>
        <w:t>2.</w:t>
      </w:r>
      <w:r>
        <w:tab/>
      </w:r>
      <w:r w:rsidR="00C401E8">
        <w:rPr>
          <w:lang w:val="ru-RU"/>
        </w:rPr>
        <w:t>Тактика задержания</w:t>
      </w:r>
      <w:r w:rsidR="00B31A58">
        <w:t>:</w:t>
      </w:r>
      <w:r w:rsidR="000514D2">
        <w:t xml:space="preserve"> тактические условия проведения</w:t>
      </w:r>
      <w:r w:rsidR="000514D2">
        <w:rPr>
          <w:lang w:val="ru-RU"/>
        </w:rPr>
        <w:t xml:space="preserve"> </w:t>
      </w:r>
      <w:r w:rsidR="000514D2">
        <w:t>и фиксация хода его</w:t>
      </w:r>
      <w:r w:rsidR="00B31A58">
        <w:t xml:space="preserve"> результатов.</w:t>
      </w:r>
    </w:p>
    <w:p w14:paraId="2249E29C" w14:textId="77777777" w:rsidR="00B31A58" w:rsidRDefault="00B31A58" w:rsidP="004768F7">
      <w:pPr>
        <w:jc w:val="both"/>
      </w:pPr>
      <w:r>
        <w:t>3.</w:t>
      </w:r>
      <w:r>
        <w:tab/>
        <w:t>Задача:</w:t>
      </w:r>
    </w:p>
    <w:p w14:paraId="078737AB" w14:textId="77777777" w:rsidR="00B31A58" w:rsidRDefault="00B31A58" w:rsidP="004768F7">
      <w:pPr>
        <w:ind w:firstLine="426"/>
        <w:jc w:val="both"/>
      </w:pPr>
      <w:r>
        <w:t>По месту жительства подозреваемого Славина, было решено произвести обыск. В ходе обыска, в котором наряду с Славиным участвовал и его защитник - адвокат Мосин, следователь заметил, как Славин что-то незаметно передал Мосину.</w:t>
      </w:r>
    </w:p>
    <w:p w14:paraId="696F490D" w14:textId="77777777" w:rsidR="00B31A58" w:rsidRPr="00B31A58" w:rsidRDefault="00B31A58" w:rsidP="004768F7">
      <w:pPr>
        <w:jc w:val="both"/>
        <w:rPr>
          <w:u w:val="single"/>
        </w:rPr>
      </w:pPr>
      <w:r w:rsidRPr="00B31A58">
        <w:rPr>
          <w:u w:val="single"/>
        </w:rPr>
        <w:t>Задание.</w:t>
      </w:r>
    </w:p>
    <w:p w14:paraId="6D525ED2" w14:textId="77777777" w:rsidR="00B31A58" w:rsidRDefault="00B31A58" w:rsidP="004768F7">
      <w:pPr>
        <w:ind w:firstLine="426"/>
        <w:jc w:val="both"/>
      </w:pPr>
      <w:r>
        <w:t>Проанализируйте, должен ли следователь акцентировать на этом моменте внимание понятых и других участников следственного действия и зафиксировать факт передачи неустановленного предмета подозреваемым защитнику в протоколе обыска.</w:t>
      </w:r>
    </w:p>
    <w:p w14:paraId="0C0C9C19" w14:textId="77777777" w:rsidR="00B31A58" w:rsidRDefault="00B31A58" w:rsidP="004768F7">
      <w:pPr>
        <w:ind w:firstLine="426"/>
        <w:jc w:val="both"/>
      </w:pPr>
      <w:r>
        <w:t>Предложите варианты действий следователя, если защитник отказывается выдать искомый предмет.</w:t>
      </w:r>
    </w:p>
    <w:p w14:paraId="5ACD1DA8" w14:textId="77777777" w:rsidR="00B31A58" w:rsidRDefault="00B31A58" w:rsidP="004768F7">
      <w:pPr>
        <w:jc w:val="both"/>
      </w:pPr>
    </w:p>
    <w:p w14:paraId="09F7A72D" w14:textId="77777777" w:rsidR="00B31A58" w:rsidRPr="00B31A58" w:rsidRDefault="00B31A58" w:rsidP="004768F7">
      <w:pPr>
        <w:jc w:val="both"/>
        <w:rPr>
          <w:b/>
          <w:bCs/>
        </w:rPr>
      </w:pPr>
      <w:r w:rsidRPr="00B31A58">
        <w:rPr>
          <w:b/>
          <w:bCs/>
        </w:rPr>
        <w:t>Вариант № 7</w:t>
      </w:r>
    </w:p>
    <w:p w14:paraId="7CD52776" w14:textId="77777777" w:rsidR="00B31A58" w:rsidRDefault="00B31A58" w:rsidP="004768F7">
      <w:pPr>
        <w:jc w:val="both"/>
      </w:pPr>
      <w:r>
        <w:t>1.</w:t>
      </w:r>
      <w:r>
        <w:tab/>
        <w:t>Понятие и классификация документов. Правила обращения с документами - вещественными доказательствами.</w:t>
      </w:r>
    </w:p>
    <w:p w14:paraId="1857C9F6" w14:textId="61C4AB01" w:rsidR="00B31A58" w:rsidRDefault="00B31A58" w:rsidP="004768F7">
      <w:pPr>
        <w:jc w:val="both"/>
      </w:pPr>
      <w:r>
        <w:t>2.</w:t>
      </w:r>
      <w:r>
        <w:tab/>
        <w:t>Тактика допроса</w:t>
      </w:r>
      <w:r w:rsidR="00C401E8">
        <w:rPr>
          <w:lang w:val="ru-RU"/>
        </w:rPr>
        <w:t xml:space="preserve"> и очной ставки</w:t>
      </w:r>
      <w:r w:rsidR="005A335B">
        <w:t>, виды</w:t>
      </w:r>
      <w:r w:rsidR="005A335B">
        <w:rPr>
          <w:lang w:val="ru-RU"/>
        </w:rPr>
        <w:t xml:space="preserve"> и</w:t>
      </w:r>
      <w:r>
        <w:t xml:space="preserve"> стадии допроса.</w:t>
      </w:r>
    </w:p>
    <w:p w14:paraId="7AEBB203" w14:textId="77777777" w:rsidR="00B31A58" w:rsidRDefault="00B31A58" w:rsidP="004768F7">
      <w:pPr>
        <w:jc w:val="both"/>
      </w:pPr>
      <w:r>
        <w:t>3.</w:t>
      </w:r>
      <w:r>
        <w:tab/>
        <w:t>Задача:</w:t>
      </w:r>
    </w:p>
    <w:p w14:paraId="3F192084" w14:textId="081F16F5" w:rsidR="00B31A58" w:rsidRPr="00C401E8" w:rsidRDefault="00B31A58" w:rsidP="004768F7">
      <w:pPr>
        <w:ind w:firstLine="426"/>
        <w:jc w:val="both"/>
        <w:rPr>
          <w:lang w:val="ru-RU"/>
        </w:rPr>
      </w:pPr>
      <w:r>
        <w:t>В дежурную часть ГУВД поступило сообщение о совер</w:t>
      </w:r>
      <w:r w:rsidR="00C401E8">
        <w:t>шении кражи вещей из квартиры Котова.</w:t>
      </w:r>
      <w:r>
        <w:t xml:space="preserve"> На место происшествия выехала следственно-оперативная группа, которая, проведя неотложные следственные действия, установила </w:t>
      </w:r>
      <w:r w:rsidR="00C401E8">
        <w:t>следующее</w:t>
      </w:r>
      <w:r w:rsidR="00C401E8" w:rsidRPr="00C401E8">
        <w:rPr>
          <w:lang w:val="ru-RU"/>
        </w:rPr>
        <w:t>:</w:t>
      </w:r>
    </w:p>
    <w:p w14:paraId="08EFFBDB" w14:textId="64259144" w:rsidR="00C401E8" w:rsidRDefault="00C401E8" w:rsidP="004768F7">
      <w:pPr>
        <w:ind w:firstLine="426"/>
        <w:jc w:val="both"/>
      </w:pPr>
      <w:r>
        <w:rPr>
          <w:lang w:val="ru-RU"/>
        </w:rPr>
        <w:t>-</w:t>
      </w:r>
      <w:r>
        <w:t>к</w:t>
      </w:r>
      <w:r w:rsidR="00B31A58">
        <w:t>вартира, из которой совершена кража, находится на пятом этаже многоквар</w:t>
      </w:r>
      <w:r>
        <w:t>тирного дома. В ней проживали Котова</w:t>
      </w:r>
      <w:r w:rsidR="00B31A58">
        <w:t xml:space="preserve"> и ее сын, 3 дня, назад призванный на действительную военную службу. На лестничной площадке имеется люк, ведущий на чердак. В момент осмотра люк закрыт, но не заперт, свободно открывается, что позволяет попасть через него на чердак и по</w:t>
      </w:r>
      <w:r>
        <w:t xml:space="preserve"> нему перейти в другие подъезды</w:t>
      </w:r>
      <w:r>
        <w:rPr>
          <w:lang w:val="ru-RU"/>
        </w:rPr>
        <w:t>,</w:t>
      </w:r>
      <w:r w:rsidR="00B31A58">
        <w:t xml:space="preserve"> </w:t>
      </w:r>
    </w:p>
    <w:p w14:paraId="42013282" w14:textId="60AC0161" w:rsidR="00B31A58" w:rsidRPr="00C401E8" w:rsidRDefault="00C401E8" w:rsidP="004768F7">
      <w:pPr>
        <w:ind w:firstLine="426"/>
        <w:jc w:val="both"/>
        <w:rPr>
          <w:lang w:val="ru-RU"/>
        </w:rPr>
      </w:pPr>
      <w:r>
        <w:rPr>
          <w:lang w:val="ru-RU"/>
        </w:rPr>
        <w:t>-</w:t>
      </w:r>
      <w:r>
        <w:t>н</w:t>
      </w:r>
      <w:r w:rsidR="00B31A58">
        <w:t>а входной двери квартиры на уровне замка имеется пыльный след обуви длиной 29 см. Проникновение совершено через выбитую дверь, о чем свидетельствуют наличие указанного следа обув</w:t>
      </w:r>
      <w:r>
        <w:t>и и периферические следы взлома</w:t>
      </w:r>
      <w:r>
        <w:rPr>
          <w:lang w:val="ru-RU"/>
        </w:rPr>
        <w:t>,</w:t>
      </w:r>
    </w:p>
    <w:p w14:paraId="42FB74CD" w14:textId="43AB83DC" w:rsidR="00B31A58" w:rsidRPr="00C401E8" w:rsidRDefault="00C401E8" w:rsidP="004768F7">
      <w:pPr>
        <w:ind w:firstLine="426"/>
        <w:jc w:val="both"/>
        <w:rPr>
          <w:lang w:val="ru-RU"/>
        </w:rPr>
      </w:pPr>
      <w:r>
        <w:rPr>
          <w:lang w:val="ru-RU"/>
        </w:rPr>
        <w:t>-</w:t>
      </w:r>
      <w:r>
        <w:t>к</w:t>
      </w:r>
      <w:r w:rsidR="00B31A58">
        <w:t>ража совершена в период с 10.00 до 12.00, когда потерпевшая ушла в магазин. Соседи, проживающие в рядом расположенных квартирах, по различным причинам отсутствовали, однако перед подъездом находились жильцы дома и, согласно их сведениям, никто из посторонних в подъезд не заходил и не выходил из него. Около другого подъе</w:t>
      </w:r>
      <w:r>
        <w:t>зда была группа ребят 16—18 лет</w:t>
      </w:r>
      <w:r>
        <w:rPr>
          <w:lang w:val="ru-RU"/>
        </w:rPr>
        <w:t>,</w:t>
      </w:r>
    </w:p>
    <w:p w14:paraId="714C9394" w14:textId="77777777" w:rsidR="00C401E8" w:rsidRDefault="00C401E8" w:rsidP="004768F7">
      <w:pPr>
        <w:ind w:firstLine="426"/>
        <w:jc w:val="both"/>
      </w:pPr>
      <w:r>
        <w:rPr>
          <w:lang w:val="ru-RU"/>
        </w:rPr>
        <w:t>-</w:t>
      </w:r>
      <w:r>
        <w:t>и</w:t>
      </w:r>
      <w:r w:rsidR="00B31A58">
        <w:t>з квартиры похищено 40 томов дорогостоящих книг.</w:t>
      </w:r>
    </w:p>
    <w:p w14:paraId="391B3334" w14:textId="38B0CA45" w:rsidR="00B31A58" w:rsidRDefault="00B31A58" w:rsidP="004768F7">
      <w:pPr>
        <w:ind w:firstLine="426"/>
        <w:jc w:val="both"/>
      </w:pPr>
      <w:r>
        <w:t>Потерпевшая сообщила, что кто-то из знакомых сына предлагал ему продать книги, часть из которых оказалась похищенной.</w:t>
      </w:r>
    </w:p>
    <w:p w14:paraId="63881327" w14:textId="77777777" w:rsidR="00B31A58" w:rsidRDefault="00B31A58" w:rsidP="004768F7">
      <w:pPr>
        <w:ind w:firstLine="426"/>
        <w:jc w:val="both"/>
      </w:pPr>
      <w:r>
        <w:t>На месте происшествия изъяты след обуви с двери и следы пальцев со стекла полки, где находились похищенные книги.</w:t>
      </w:r>
    </w:p>
    <w:p w14:paraId="7653A105" w14:textId="67E421FB" w:rsidR="00B31A58" w:rsidRPr="00B31A58" w:rsidRDefault="00B31A58" w:rsidP="004768F7">
      <w:pPr>
        <w:jc w:val="both"/>
        <w:rPr>
          <w:u w:val="single"/>
        </w:rPr>
      </w:pPr>
      <w:r w:rsidRPr="00B31A58">
        <w:rPr>
          <w:u w:val="single"/>
          <w:lang w:val="ru-RU"/>
        </w:rPr>
        <w:t>Задание</w:t>
      </w:r>
      <w:r w:rsidRPr="00B31A58">
        <w:rPr>
          <w:u w:val="single"/>
        </w:rPr>
        <w:t>:</w:t>
      </w:r>
    </w:p>
    <w:p w14:paraId="0AE72E36" w14:textId="5C27FE7B" w:rsidR="00B31A58" w:rsidRDefault="00B31A58" w:rsidP="004768F7">
      <w:pPr>
        <w:ind w:firstLine="426"/>
        <w:jc w:val="both"/>
      </w:pPr>
      <w:r>
        <w:t xml:space="preserve">Оценить следственную </w:t>
      </w:r>
      <w:r w:rsidR="00C401E8">
        <w:t>ситуацию. Выдвинуть</w:t>
      </w:r>
      <w:r>
        <w:t xml:space="preserve"> и обосновать следственные версии.</w:t>
      </w:r>
      <w:r w:rsidR="00C401E8">
        <w:rPr>
          <w:lang w:val="ru-RU"/>
        </w:rPr>
        <w:t xml:space="preserve"> </w:t>
      </w:r>
      <w:r>
        <w:t>Составить план расследования.</w:t>
      </w:r>
    </w:p>
    <w:p w14:paraId="61E4812B" w14:textId="77777777" w:rsidR="00B31A58" w:rsidRPr="00B31A58" w:rsidRDefault="00B31A58" w:rsidP="004768F7">
      <w:pPr>
        <w:jc w:val="both"/>
        <w:rPr>
          <w:b/>
          <w:bCs/>
        </w:rPr>
      </w:pPr>
      <w:r w:rsidRPr="00B31A58">
        <w:rPr>
          <w:b/>
          <w:bCs/>
        </w:rPr>
        <w:t>Вариант № 8</w:t>
      </w:r>
    </w:p>
    <w:p w14:paraId="163C2744" w14:textId="77777777" w:rsidR="00B31A58" w:rsidRDefault="00B31A58" w:rsidP="004768F7">
      <w:pPr>
        <w:jc w:val="both"/>
      </w:pPr>
      <w:r>
        <w:t>1.</w:t>
      </w:r>
      <w:r>
        <w:tab/>
        <w:t>Способы подделки бланков документов, их признаки и способы выявления.</w:t>
      </w:r>
    </w:p>
    <w:p w14:paraId="1CBB0A9C" w14:textId="77777777" w:rsidR="00B31A58" w:rsidRDefault="00B31A58" w:rsidP="004768F7">
      <w:pPr>
        <w:jc w:val="both"/>
      </w:pPr>
      <w:r>
        <w:t>2.</w:t>
      </w:r>
      <w:r>
        <w:tab/>
        <w:t>Тактика проверки и уточнения показаний на месте. Цели и условия проведения, подготовка к проведению.</w:t>
      </w:r>
    </w:p>
    <w:p w14:paraId="4E92D145" w14:textId="77777777" w:rsidR="00B31A58" w:rsidRDefault="00B31A58" w:rsidP="004768F7">
      <w:pPr>
        <w:jc w:val="both"/>
      </w:pPr>
      <w:r>
        <w:t>3.</w:t>
      </w:r>
      <w:r>
        <w:tab/>
        <w:t>Задача:</w:t>
      </w:r>
    </w:p>
    <w:p w14:paraId="717332A8" w14:textId="77777777" w:rsidR="00B31A58" w:rsidRDefault="00B31A58" w:rsidP="004768F7">
      <w:pPr>
        <w:ind w:firstLine="426"/>
        <w:jc w:val="both"/>
      </w:pPr>
      <w:r>
        <w:t xml:space="preserve">По уголовному делу о хищении товароматериальных ценностей руководителем одного из государственных предприятий, возникла необходимость производства обыска в </w:t>
      </w:r>
      <w:r>
        <w:lastRenderedPageBreak/>
        <w:t>служебных помещениях данного предприятия - с целью отыскания документов, свидетельствующих о факте хищения.</w:t>
      </w:r>
    </w:p>
    <w:p w14:paraId="6B6B5B21" w14:textId="77777777" w:rsidR="00B31A58" w:rsidRPr="00B31A58" w:rsidRDefault="00B31A58" w:rsidP="004768F7">
      <w:pPr>
        <w:jc w:val="both"/>
        <w:rPr>
          <w:u w:val="single"/>
        </w:rPr>
      </w:pPr>
      <w:r w:rsidRPr="00B31A58">
        <w:rPr>
          <w:u w:val="single"/>
        </w:rPr>
        <w:t>Задание.</w:t>
      </w:r>
    </w:p>
    <w:p w14:paraId="1497B93F" w14:textId="09984207" w:rsidR="00B31A58" w:rsidRDefault="00B31A58" w:rsidP="004768F7">
      <w:pPr>
        <w:ind w:firstLine="426"/>
        <w:jc w:val="both"/>
      </w:pPr>
      <w:r>
        <w:t>Определите особенности подготовки к такому обыску.</w:t>
      </w:r>
      <w:r w:rsidR="00C401E8">
        <w:rPr>
          <w:lang w:val="ru-RU"/>
        </w:rPr>
        <w:t xml:space="preserve"> </w:t>
      </w:r>
      <w:r>
        <w:t>Перечислите тактические приемы, которые могут быть реализованы в ходе данного следственного действия.</w:t>
      </w:r>
    </w:p>
    <w:p w14:paraId="1BAA6414" w14:textId="77777777" w:rsidR="00B31A58" w:rsidRDefault="00B31A58" w:rsidP="004768F7">
      <w:pPr>
        <w:ind w:firstLine="426"/>
        <w:jc w:val="both"/>
      </w:pPr>
      <w:r>
        <w:t>Укажите, с какого места (помещения) целесообразнее начать поиски в данной ситуации и какой последовательности поисковых действий стоит придерживаться.</w:t>
      </w:r>
    </w:p>
    <w:p w14:paraId="72CE23F6" w14:textId="77777777" w:rsidR="00B31A58" w:rsidRDefault="00B31A58" w:rsidP="004768F7">
      <w:pPr>
        <w:ind w:firstLine="426"/>
        <w:jc w:val="both"/>
      </w:pPr>
      <w:r>
        <w:t>Назовите, какие сведения об изымаемых документах необходимо отразить в протоколе обыска.</w:t>
      </w:r>
    </w:p>
    <w:p w14:paraId="69468642" w14:textId="77777777" w:rsidR="00B31A58" w:rsidRPr="00B31A58" w:rsidRDefault="00B31A58" w:rsidP="004768F7">
      <w:pPr>
        <w:jc w:val="both"/>
        <w:rPr>
          <w:b/>
          <w:bCs/>
        </w:rPr>
      </w:pPr>
      <w:r w:rsidRPr="00B31A58">
        <w:rPr>
          <w:b/>
          <w:bCs/>
        </w:rPr>
        <w:t>Вариант № 9</w:t>
      </w:r>
    </w:p>
    <w:p w14:paraId="51996F69" w14:textId="1F13BEAA" w:rsidR="00B31A58" w:rsidRDefault="00B31A58" w:rsidP="004768F7">
      <w:pPr>
        <w:jc w:val="both"/>
      </w:pPr>
      <w:r>
        <w:t>1.</w:t>
      </w:r>
      <w:r>
        <w:tab/>
      </w:r>
      <w:r w:rsidR="004E125A">
        <w:rPr>
          <w:lang w:val="ru-RU"/>
        </w:rPr>
        <w:t>Обнаружение, фиксация и изъятия следов (трасология)</w:t>
      </w:r>
      <w:r>
        <w:t>.</w:t>
      </w:r>
    </w:p>
    <w:p w14:paraId="0653FC65" w14:textId="77777777" w:rsidR="00B31A58" w:rsidRDefault="00B31A58" w:rsidP="004768F7">
      <w:pPr>
        <w:jc w:val="both"/>
      </w:pPr>
      <w:r>
        <w:t>2.</w:t>
      </w:r>
      <w:r>
        <w:tab/>
        <w:t>Тактика следственного осмотра, его виды.</w:t>
      </w:r>
    </w:p>
    <w:p w14:paraId="5F065BB9" w14:textId="77777777" w:rsidR="00B31A58" w:rsidRDefault="00B31A58" w:rsidP="004768F7">
      <w:pPr>
        <w:jc w:val="both"/>
      </w:pPr>
      <w:r>
        <w:t>3.</w:t>
      </w:r>
      <w:r>
        <w:tab/>
        <w:t>Задача:</w:t>
      </w:r>
    </w:p>
    <w:p w14:paraId="11F9A86B" w14:textId="6347B6DC" w:rsidR="00B31A58" w:rsidRDefault="004E125A" w:rsidP="004768F7">
      <w:pPr>
        <w:ind w:firstLine="426"/>
        <w:jc w:val="both"/>
      </w:pPr>
      <w:r>
        <w:t>2</w:t>
      </w:r>
      <w:r>
        <w:rPr>
          <w:lang w:val="ru-RU"/>
        </w:rPr>
        <w:t>2</w:t>
      </w:r>
      <w:r>
        <w:t xml:space="preserve"> ноября 2025</w:t>
      </w:r>
      <w:r w:rsidR="00B31A58">
        <w:t>г. при очистке общественного туалета возле кафе «Весна» рабочие обнаружили две пары нижних конечностей людей. Они, как утверждали судебные медики, принадлежали женщинам, а, судя по степени разложения и наличию иных трупных явлений, были выброшены с интервалом в несколько месяцев. Отчленение всех ног осуществлено аналогичным способом (на это указывали, в частности, применение однотипных орудий — ножа и пилы, совпадение места отчленения – на уровне бедер).</w:t>
      </w:r>
    </w:p>
    <w:p w14:paraId="31BECD0A" w14:textId="4A81AC0F" w:rsidR="00B31A58" w:rsidRDefault="00B31A58" w:rsidP="004768F7">
      <w:pPr>
        <w:ind w:firstLine="426"/>
        <w:jc w:val="both"/>
      </w:pPr>
      <w:r>
        <w:t>К моменту обнаружения конечностей РОВД разыскивал как пропавших без вести Е</w:t>
      </w:r>
      <w:r w:rsidR="004E125A">
        <w:rPr>
          <w:lang w:val="ru-RU"/>
        </w:rPr>
        <w:t>горову</w:t>
      </w:r>
      <w:r w:rsidR="004E125A">
        <w:t xml:space="preserve"> и Климову</w:t>
      </w:r>
      <w:r>
        <w:t xml:space="preserve"> — местных жительниц, исчезнувших соответственно в июне и октябре. Про</w:t>
      </w:r>
      <w:r w:rsidR="004E125A">
        <w:t>веркой также установлено, что Егорова и Климова</w:t>
      </w:r>
      <w:r>
        <w:t xml:space="preserve"> ранее не были знакомы. </w:t>
      </w:r>
    </w:p>
    <w:p w14:paraId="7FCCCD00" w14:textId="1CD6CA6A" w:rsidR="00B31A58" w:rsidRDefault="00B31A58" w:rsidP="004768F7">
      <w:pPr>
        <w:jc w:val="both"/>
      </w:pPr>
      <w:r w:rsidRPr="00B31A58">
        <w:rPr>
          <w:u w:val="single"/>
          <w:lang w:val="ru-RU"/>
        </w:rPr>
        <w:t>Задание</w:t>
      </w:r>
      <w:r>
        <w:t>:</w:t>
      </w:r>
    </w:p>
    <w:p w14:paraId="6EE16711" w14:textId="390C00EC" w:rsidR="00B31A58" w:rsidRDefault="00B31A58" w:rsidP="004768F7">
      <w:pPr>
        <w:ind w:firstLine="426"/>
        <w:jc w:val="both"/>
      </w:pPr>
      <w:r>
        <w:t>Изложить специфику первоначального этапа раскрытия и расследования убийств, сопряженных с частичным или полным расчленением трупа. Каковы основные направления поиска на данном этапе?</w:t>
      </w:r>
    </w:p>
    <w:p w14:paraId="583BF0EF" w14:textId="7A56CA72" w:rsidR="00B31A58" w:rsidRDefault="00B31A58" w:rsidP="004768F7">
      <w:pPr>
        <w:ind w:firstLine="426"/>
        <w:jc w:val="both"/>
      </w:pPr>
      <w:r>
        <w:t>Составить план расследования по уголовному делу.</w:t>
      </w:r>
    </w:p>
    <w:p w14:paraId="0E96E11C" w14:textId="77777777" w:rsidR="00B31A58" w:rsidRPr="00B31A58" w:rsidRDefault="00B31A58" w:rsidP="004768F7">
      <w:pPr>
        <w:jc w:val="both"/>
        <w:rPr>
          <w:b/>
          <w:bCs/>
        </w:rPr>
      </w:pPr>
      <w:r w:rsidRPr="00B31A58">
        <w:rPr>
          <w:b/>
          <w:bCs/>
        </w:rPr>
        <w:t>Вариант № 10</w:t>
      </w:r>
    </w:p>
    <w:p w14:paraId="4D46B24F" w14:textId="77777777" w:rsidR="00B31A58" w:rsidRDefault="00B31A58" w:rsidP="004768F7">
      <w:pPr>
        <w:jc w:val="both"/>
      </w:pPr>
      <w:r>
        <w:t>1.</w:t>
      </w:r>
      <w:r>
        <w:tab/>
        <w:t>Объекты криминалистической идентификации. Признаки, используемые для установления тождества и групповой принадлежности.</w:t>
      </w:r>
    </w:p>
    <w:p w14:paraId="2C3350F3" w14:textId="3F01F370" w:rsidR="00B31A58" w:rsidRDefault="004E125A" w:rsidP="004768F7">
      <w:pPr>
        <w:jc w:val="both"/>
      </w:pPr>
      <w:r>
        <w:t>2.</w:t>
      </w:r>
      <w:r>
        <w:tab/>
      </w:r>
      <w:r>
        <w:rPr>
          <w:lang w:val="ru-RU"/>
        </w:rPr>
        <w:t>Тактика подготовки и назначения экспертизы</w:t>
      </w:r>
      <w:r w:rsidR="00B31A58">
        <w:t>.</w:t>
      </w:r>
    </w:p>
    <w:p w14:paraId="47B5425C" w14:textId="77777777" w:rsidR="00B31A58" w:rsidRDefault="00B31A58" w:rsidP="004768F7">
      <w:pPr>
        <w:jc w:val="both"/>
      </w:pPr>
      <w:r>
        <w:t>3.</w:t>
      </w:r>
      <w:r>
        <w:tab/>
        <w:t>Задача:</w:t>
      </w:r>
    </w:p>
    <w:p w14:paraId="0FBF9339" w14:textId="77777777" w:rsidR="00B31A58" w:rsidRDefault="00B31A58" w:rsidP="004768F7">
      <w:pPr>
        <w:ind w:firstLine="426"/>
        <w:jc w:val="both"/>
      </w:pPr>
      <w:r>
        <w:t>В квартиру, где была совершена кража, прибыла следственно-оперативная группа. Осмотрев замок, следователь пришел к выводу, что похититель открыл дверь ключом. Заплаканная хозяйка Наливайко В.А. сообщила следователю: «Пропала моя шуба, в ее кармане было спрятано 9000 руб. Украли портативный DVD плеер, женские сапоги. Еще не хватает трех кофт, хозяйственной сумки. Последний раз была в квартире два дня назад, после чего заходила к соседке по дому, выпила с ней рюмочку. Там была наша общая знакомая Кравец со своим мужем. Ключи только у меня и у супруга». На допросе выяснились существенные детали: в присутствии всей компании потерпевшая говорила, что ее муж лежит в больнице, а она временно живет у родителей; когда допили бутылку, Кравец принесла из магазина еще две.</w:t>
      </w:r>
    </w:p>
    <w:p w14:paraId="437FB657" w14:textId="77777777" w:rsidR="00B31A58" w:rsidRDefault="00B31A58" w:rsidP="004768F7">
      <w:pPr>
        <w:ind w:firstLine="426"/>
        <w:jc w:val="both"/>
      </w:pPr>
      <w:r>
        <w:t>Дежурному по РОВД тут же было передано описание похищенных вещей, а он информировал об этом патрульные наряды, участковых инспекторов милиции.</w:t>
      </w:r>
    </w:p>
    <w:p w14:paraId="15831022" w14:textId="77777777" w:rsidR="00B31A58" w:rsidRDefault="00B31A58" w:rsidP="004768F7">
      <w:pPr>
        <w:ind w:firstLine="426"/>
        <w:jc w:val="both"/>
      </w:pPr>
      <w:r>
        <w:t>При осмотре возникла версия: преступник находился в квартире недолго, успел взять только то, что было на виду, причем большинство из украденного - женские вещи.</w:t>
      </w:r>
    </w:p>
    <w:p w14:paraId="600EAABD" w14:textId="77777777" w:rsidR="00B31A58" w:rsidRDefault="00B31A58" w:rsidP="004768F7">
      <w:pPr>
        <w:ind w:firstLine="426"/>
        <w:jc w:val="both"/>
      </w:pPr>
      <w:r>
        <w:t>Пока составляли протокол, старший оперативный уполномоченный уголовного розыска по поручению следователя допросил соседку и, выяснив, где можно найти ее недавних гостей, уехал за ними. Согласно просьбе следователя, дежурный по РОВД направил сотрудника в больницу, чтобы опросить мужа потерпевшей, выяснить, не отлучался ли он куда-нибудь.</w:t>
      </w:r>
    </w:p>
    <w:p w14:paraId="2DB8EBF4" w14:textId="77777777" w:rsidR="00B31A58" w:rsidRDefault="00B31A58" w:rsidP="004768F7">
      <w:pPr>
        <w:ind w:firstLine="426"/>
        <w:jc w:val="both"/>
      </w:pPr>
      <w:r>
        <w:lastRenderedPageBreak/>
        <w:t>Когда группа собралась возвращаться в РОВД, оттуда позвонили, что в одно из отделений участковым инспектором милиции доставлены двое парней, у которых обнаружен DVD плеер, по приметам похожий на украденный. Следователь немедленно направился в указанное отделение, провел допросы, очные ставки, в результате которых выяснилось, что DVD плеер они «по дешевке» купили утром в пивном баре у знакомого по имени Володя. Он был с женщиной.</w:t>
      </w:r>
    </w:p>
    <w:p w14:paraId="2A40BA92" w14:textId="77777777" w:rsidR="00B31A58" w:rsidRDefault="00B31A58" w:rsidP="004768F7">
      <w:pPr>
        <w:ind w:firstLine="426"/>
        <w:jc w:val="both"/>
      </w:pPr>
      <w:r>
        <w:t>Вскоре старший оперативный уполномоченный уголовного розыска доставил в РОВД обоих супругов, принимавших участие в выпивке. Однако они категорически отрицали свою причастность к краже из квартиры гр. Наливайко В. А.</w:t>
      </w:r>
    </w:p>
    <w:p w14:paraId="10423F18" w14:textId="62B1AE93" w:rsidR="00B31A58" w:rsidRPr="000D58A2" w:rsidRDefault="00E6536D" w:rsidP="004768F7">
      <w:pPr>
        <w:jc w:val="both"/>
        <w:rPr>
          <w:u w:val="single"/>
        </w:rPr>
      </w:pPr>
      <w:r>
        <w:rPr>
          <w:u w:val="single"/>
        </w:rPr>
        <w:t>Задание</w:t>
      </w:r>
      <w:r w:rsidR="00B31A58" w:rsidRPr="000D58A2">
        <w:rPr>
          <w:u w:val="single"/>
        </w:rPr>
        <w:t>.</w:t>
      </w:r>
    </w:p>
    <w:p w14:paraId="544B5D76" w14:textId="6F3D9062" w:rsidR="006D4AA0" w:rsidRPr="006D4AA0" w:rsidRDefault="00B31A58" w:rsidP="004768F7">
      <w:pPr>
        <w:ind w:firstLine="426"/>
        <w:jc w:val="both"/>
      </w:pPr>
      <w:r>
        <w:t>Оцените следственную ситуацию на момент начала расследования.</w:t>
      </w:r>
      <w:r w:rsidR="004E125A">
        <w:rPr>
          <w:lang w:val="ru-RU"/>
        </w:rPr>
        <w:t xml:space="preserve"> </w:t>
      </w:r>
      <w:r>
        <w:t>Выдвиньте и обоснуйте следственные версии о расследуемом преступлении.</w:t>
      </w:r>
      <w:r w:rsidR="004E125A">
        <w:rPr>
          <w:lang w:val="ru-RU"/>
        </w:rPr>
        <w:t xml:space="preserve"> </w:t>
      </w:r>
      <w:r>
        <w:t>Какие следственные действия и с какой целью необходимо провести, чтобы изобличить виновных.</w:t>
      </w:r>
    </w:p>
    <w:p w14:paraId="2066C6C7" w14:textId="2E4EFCE8" w:rsidR="006D4AA0" w:rsidRDefault="0025394F" w:rsidP="004768F7">
      <w:pPr>
        <w:tabs>
          <w:tab w:val="left" w:pos="1911"/>
        </w:tabs>
        <w:jc w:val="both"/>
        <w:rPr>
          <w:b/>
          <w:lang w:val="ru-RU"/>
        </w:rPr>
      </w:pPr>
      <w:r w:rsidRPr="0025394F">
        <w:rPr>
          <w:b/>
          <w:lang w:val="ru-RU"/>
        </w:rPr>
        <w:t>Вариант №11</w:t>
      </w:r>
      <w:r>
        <w:rPr>
          <w:b/>
          <w:lang w:val="ru-RU"/>
        </w:rPr>
        <w:tab/>
      </w:r>
    </w:p>
    <w:p w14:paraId="1CB5EC24" w14:textId="1A662303" w:rsidR="0025394F" w:rsidRDefault="0025394F" w:rsidP="004768F7">
      <w:pPr>
        <w:tabs>
          <w:tab w:val="left" w:pos="1911"/>
        </w:tabs>
        <w:jc w:val="both"/>
        <w:rPr>
          <w:lang w:val="ru-RU"/>
        </w:rPr>
      </w:pPr>
      <w:r w:rsidRPr="0025394F">
        <w:rPr>
          <w:lang w:val="ru-RU"/>
        </w:rPr>
        <w:t>1.</w:t>
      </w:r>
      <w:r w:rsidR="00E315EB" w:rsidRPr="00E315EB">
        <w:t xml:space="preserve"> </w:t>
      </w:r>
      <w:r w:rsidR="00E315EB" w:rsidRPr="00E315EB">
        <w:rPr>
          <w:lang w:val="ru-RU"/>
        </w:rPr>
        <w:t>Основные положения общей теории криминалистики</w:t>
      </w:r>
      <w:r w:rsidR="00E315EB">
        <w:rPr>
          <w:lang w:val="ru-RU"/>
        </w:rPr>
        <w:t>.</w:t>
      </w:r>
    </w:p>
    <w:p w14:paraId="0DD8A2F4" w14:textId="7D6E2AD5" w:rsidR="0025394F" w:rsidRDefault="0025394F" w:rsidP="004768F7">
      <w:pPr>
        <w:tabs>
          <w:tab w:val="left" w:pos="1911"/>
        </w:tabs>
        <w:jc w:val="both"/>
        <w:rPr>
          <w:lang w:val="ru-RU"/>
        </w:rPr>
      </w:pPr>
      <w:r>
        <w:rPr>
          <w:lang w:val="ru-RU"/>
        </w:rPr>
        <w:t>2.</w:t>
      </w:r>
      <w:r w:rsidR="00442394" w:rsidRPr="00442394">
        <w:rPr>
          <w:rFonts w:eastAsia="Times New Roman" w:cs="Times New Roman"/>
          <w:kern w:val="0"/>
          <w:sz w:val="28"/>
          <w:szCs w:val="28"/>
          <w:lang w:val="ru-RU" w:eastAsia="ru-RU"/>
          <w14:ligatures w14:val="none"/>
        </w:rPr>
        <w:t xml:space="preserve"> </w:t>
      </w:r>
      <w:r w:rsidR="00442394" w:rsidRPr="00442394">
        <w:rPr>
          <w:lang w:val="ru-RU"/>
        </w:rPr>
        <w:t>Пон</w:t>
      </w:r>
      <w:r w:rsidR="00442394">
        <w:rPr>
          <w:lang w:val="ru-RU"/>
        </w:rPr>
        <w:t xml:space="preserve">ятие, сущность и </w:t>
      </w:r>
      <w:r w:rsidR="005A335B">
        <w:rPr>
          <w:lang w:val="ru-RU"/>
        </w:rPr>
        <w:t xml:space="preserve">задачи </w:t>
      </w:r>
      <w:r w:rsidR="005A335B" w:rsidRPr="00442394">
        <w:rPr>
          <w:lang w:val="ru-RU"/>
        </w:rPr>
        <w:t>выемки</w:t>
      </w:r>
      <w:r w:rsidR="00442394">
        <w:rPr>
          <w:lang w:val="ru-RU"/>
        </w:rPr>
        <w:t>.</w:t>
      </w:r>
    </w:p>
    <w:p w14:paraId="3D9984A8" w14:textId="78890D77" w:rsidR="0025394F" w:rsidRDefault="0025394F" w:rsidP="004768F7">
      <w:pPr>
        <w:tabs>
          <w:tab w:val="left" w:pos="1911"/>
        </w:tabs>
        <w:jc w:val="both"/>
        <w:rPr>
          <w:lang w:val="ru-RU"/>
        </w:rPr>
      </w:pPr>
      <w:r>
        <w:rPr>
          <w:lang w:val="ru-RU"/>
        </w:rPr>
        <w:t>3. Задача</w:t>
      </w:r>
    </w:p>
    <w:p w14:paraId="6FB54F63" w14:textId="77777777" w:rsidR="0025394F" w:rsidRDefault="006D4AA0" w:rsidP="004768F7">
      <w:pPr>
        <w:tabs>
          <w:tab w:val="left" w:pos="1911"/>
        </w:tabs>
        <w:ind w:firstLine="426"/>
        <w:jc w:val="both"/>
      </w:pPr>
      <w:r>
        <w:t xml:space="preserve">Председатель гаражного кооператива «Щит» Иванов, после того как было принято решение о строительстве дополнительных гаражных боксов, собрал деньги с инвесторов – будущих пайщиков кооператива по 200 тыс. руб. с каждого на </w:t>
      </w:r>
      <w:r w:rsidR="0025394F">
        <w:t>строительство и подводку</w:t>
      </w:r>
      <w:r>
        <w:t xml:space="preserve"> всех коммуникаций. </w:t>
      </w:r>
    </w:p>
    <w:p w14:paraId="042D4792" w14:textId="5AE0D29D" w:rsidR="006D4AA0" w:rsidRDefault="006D4AA0" w:rsidP="004768F7">
      <w:pPr>
        <w:tabs>
          <w:tab w:val="left" w:pos="1911"/>
        </w:tabs>
        <w:ind w:firstLine="426"/>
        <w:jc w:val="both"/>
      </w:pPr>
      <w:r>
        <w:t xml:space="preserve">В ходе строительства Иванов объявил об его удорожании </w:t>
      </w:r>
      <w:r w:rsidR="0025394F">
        <w:t>и собрал</w:t>
      </w:r>
      <w:r>
        <w:t xml:space="preserve"> еще по 50 тыс. рублей. Когда гаражные боксы были построены и переданы пайщикам, оказалось, что электроэнергия не подведена. Иванов пояснил, что денежные </w:t>
      </w:r>
      <w:r w:rsidR="0025394F">
        <w:t>средств хватило</w:t>
      </w:r>
      <w:r>
        <w:t xml:space="preserve"> только на строительство, а свет теперь каждый будет проводить сам. По инициативе пайщиков была проведена проверка, в ходе которой выяснилось, что Иванов на средства пайщиков построил еще два гаражных бокса, для себя и своего брата.</w:t>
      </w:r>
    </w:p>
    <w:p w14:paraId="0E8A856B" w14:textId="40570469" w:rsidR="0025394F" w:rsidRPr="0025394F" w:rsidRDefault="00E6536D" w:rsidP="004768F7">
      <w:pPr>
        <w:tabs>
          <w:tab w:val="left" w:pos="1911"/>
        </w:tabs>
        <w:jc w:val="both"/>
        <w:rPr>
          <w:u w:val="single"/>
          <w:lang w:val="ru-RU"/>
        </w:rPr>
      </w:pPr>
      <w:r>
        <w:rPr>
          <w:u w:val="single"/>
          <w:lang w:val="ru-RU"/>
        </w:rPr>
        <w:t>Задание</w:t>
      </w:r>
      <w:r w:rsidR="0025394F" w:rsidRPr="0025394F">
        <w:rPr>
          <w:u w:val="single"/>
          <w:lang w:val="ru-RU"/>
        </w:rPr>
        <w:t>.</w:t>
      </w:r>
    </w:p>
    <w:p w14:paraId="581F711F" w14:textId="211FDBED" w:rsidR="006D4AA0" w:rsidRDefault="006D4AA0" w:rsidP="004768F7">
      <w:pPr>
        <w:ind w:firstLine="426"/>
        <w:jc w:val="both"/>
      </w:pPr>
      <w:r>
        <w:t xml:space="preserve">Имеются ли основания для возбуждения уголовного дела по данному факту? </w:t>
      </w:r>
    </w:p>
    <w:p w14:paraId="353E47AA" w14:textId="4153C31A" w:rsidR="00B77BAF" w:rsidRPr="0025394F" w:rsidRDefault="006D4AA0" w:rsidP="004768F7">
      <w:pPr>
        <w:ind w:firstLine="426"/>
        <w:jc w:val="both"/>
        <w:rPr>
          <w:lang w:val="ru-RU"/>
        </w:rPr>
      </w:pPr>
      <w:r>
        <w:t xml:space="preserve">Какие   процессуальные действия </w:t>
      </w:r>
      <w:r w:rsidR="0025394F">
        <w:t>необходимо провести</w:t>
      </w:r>
      <w:r>
        <w:t xml:space="preserve"> в ходе </w:t>
      </w:r>
      <w:r w:rsidR="0025394F">
        <w:t>предварительной проверки сообщения</w:t>
      </w:r>
      <w:r>
        <w:t xml:space="preserve"> о</w:t>
      </w:r>
      <w:r w:rsidR="0025394F">
        <w:t xml:space="preserve"> совершенных действиях Иванова.</w:t>
      </w:r>
      <w:r w:rsidR="0025394F">
        <w:rPr>
          <w:lang w:val="ru-RU"/>
        </w:rPr>
        <w:t xml:space="preserve"> </w:t>
      </w:r>
      <w:r>
        <w:t xml:space="preserve">Какие необходимо произвести первоначальные следственные </w:t>
      </w:r>
      <w:r w:rsidR="004768F7">
        <w:t>действия? Какие</w:t>
      </w:r>
      <w:r>
        <w:t xml:space="preserve"> обстоятельства подлежат доказыванию?</w:t>
      </w:r>
    </w:p>
    <w:p w14:paraId="6223BD39" w14:textId="50EAF6A9" w:rsidR="006D4AA0" w:rsidRPr="004768F7" w:rsidRDefault="004768F7" w:rsidP="004768F7">
      <w:pPr>
        <w:jc w:val="both"/>
        <w:rPr>
          <w:b/>
          <w:lang w:val="ru-RU"/>
        </w:rPr>
      </w:pPr>
      <w:r w:rsidRPr="004768F7">
        <w:rPr>
          <w:b/>
          <w:lang w:val="ru-RU"/>
        </w:rPr>
        <w:t>Вариант №12.</w:t>
      </w:r>
    </w:p>
    <w:p w14:paraId="61058876" w14:textId="1A9BE212" w:rsidR="004768F7" w:rsidRDefault="004768F7" w:rsidP="004768F7">
      <w:pPr>
        <w:jc w:val="both"/>
        <w:rPr>
          <w:lang w:val="ru-RU"/>
        </w:rPr>
      </w:pPr>
      <w:r>
        <w:rPr>
          <w:lang w:val="ru-RU"/>
        </w:rPr>
        <w:t>1.</w:t>
      </w:r>
      <w:r w:rsidR="00E315EB" w:rsidRPr="00E315EB">
        <w:t xml:space="preserve"> </w:t>
      </w:r>
      <w:r w:rsidR="00E315EB" w:rsidRPr="00E315EB">
        <w:rPr>
          <w:lang w:val="ru-RU"/>
        </w:rPr>
        <w:t>Криминалистическая диагностика</w:t>
      </w:r>
    </w:p>
    <w:p w14:paraId="4120FE08" w14:textId="454F3EAB" w:rsidR="004768F7" w:rsidRDefault="004768F7" w:rsidP="004768F7">
      <w:pPr>
        <w:jc w:val="both"/>
        <w:rPr>
          <w:lang w:val="ru-RU"/>
        </w:rPr>
      </w:pPr>
      <w:r>
        <w:rPr>
          <w:lang w:val="ru-RU"/>
        </w:rPr>
        <w:t>2.</w:t>
      </w:r>
      <w:r w:rsidR="005A335B" w:rsidRPr="005A335B">
        <w:t xml:space="preserve"> </w:t>
      </w:r>
      <w:r w:rsidR="005A335B" w:rsidRPr="005A335B">
        <w:rPr>
          <w:lang w:val="ru-RU"/>
        </w:rPr>
        <w:t>Тактика производства очной ставки</w:t>
      </w:r>
      <w:r w:rsidR="005A335B">
        <w:rPr>
          <w:lang w:val="ru-RU"/>
        </w:rPr>
        <w:t>.</w:t>
      </w:r>
    </w:p>
    <w:p w14:paraId="4670BEA4" w14:textId="68CADE11" w:rsidR="004768F7" w:rsidRPr="004768F7" w:rsidRDefault="004768F7" w:rsidP="004768F7">
      <w:pPr>
        <w:jc w:val="both"/>
        <w:rPr>
          <w:lang w:val="ru-RU"/>
        </w:rPr>
      </w:pPr>
      <w:r>
        <w:rPr>
          <w:lang w:val="ru-RU"/>
        </w:rPr>
        <w:t>3. Задача</w:t>
      </w:r>
    </w:p>
    <w:p w14:paraId="379198BF" w14:textId="059AD647" w:rsidR="006D4AA0" w:rsidRDefault="006D4AA0" w:rsidP="004768F7">
      <w:pPr>
        <w:ind w:firstLine="426"/>
        <w:jc w:val="both"/>
      </w:pPr>
      <w:r>
        <w:t>Гладков во время выпивки сообщил Миловидову и Раевскому, что его знакомый Петрухин, который занимается пчеловодством, располагает большими деньгами, и предложил этими деньгами завладеть. Все трое отправились к Петрухину. Гладков вызвал его из дома, затем они отвели Петрухина в заброшенный сарай и стали требовать 300 000 руб., угрожая в случае отказа сжечь его дом, а самого убить. Петрухин пообещал отдать деньги через два дня, когда оптовый покупатель рассчитается с ним за мед, и договорился с вымогателями о месте встречи. На следующий день о</w:t>
      </w:r>
      <w:r w:rsidR="004768F7">
        <w:t>н обратился за помощью в милицию</w:t>
      </w:r>
      <w:r>
        <w:t>.</w:t>
      </w:r>
    </w:p>
    <w:p w14:paraId="6CEB798E" w14:textId="6F4A2818" w:rsidR="004768F7" w:rsidRPr="004768F7" w:rsidRDefault="00E6536D" w:rsidP="004768F7">
      <w:pPr>
        <w:jc w:val="both"/>
        <w:rPr>
          <w:u w:val="single"/>
          <w:lang w:val="ru-RU"/>
        </w:rPr>
      </w:pPr>
      <w:r>
        <w:rPr>
          <w:u w:val="single"/>
          <w:lang w:val="ru-RU"/>
        </w:rPr>
        <w:t>Задание</w:t>
      </w:r>
      <w:r w:rsidR="004768F7" w:rsidRPr="004768F7">
        <w:rPr>
          <w:u w:val="single"/>
          <w:lang w:val="ru-RU"/>
        </w:rPr>
        <w:t>.</w:t>
      </w:r>
    </w:p>
    <w:p w14:paraId="13D2F477" w14:textId="4D7B9608" w:rsidR="006D4AA0" w:rsidRDefault="006D4AA0" w:rsidP="004768F7">
      <w:pPr>
        <w:ind w:firstLine="426"/>
        <w:jc w:val="both"/>
      </w:pPr>
      <w:r>
        <w:t>Как должн</w:t>
      </w:r>
      <w:r w:rsidR="004768F7">
        <w:t>ы действовать сотрудники милиции</w:t>
      </w:r>
      <w:r>
        <w:t>, чтобы изобличить вымогателей?</w:t>
      </w:r>
      <w:r w:rsidR="004768F7">
        <w:rPr>
          <w:lang w:val="ru-RU"/>
        </w:rPr>
        <w:t xml:space="preserve"> </w:t>
      </w:r>
      <w:r>
        <w:t>Составить план проведения следственных действий и оперативно-розыскных мероприятий.</w:t>
      </w:r>
    </w:p>
    <w:p w14:paraId="0645BC19" w14:textId="12ACA4E4" w:rsidR="006D4AA0" w:rsidRPr="004768F7" w:rsidRDefault="004768F7" w:rsidP="004768F7">
      <w:pPr>
        <w:jc w:val="both"/>
        <w:rPr>
          <w:b/>
          <w:lang w:val="ru-RU"/>
        </w:rPr>
      </w:pPr>
      <w:r w:rsidRPr="004768F7">
        <w:rPr>
          <w:b/>
          <w:lang w:val="ru-RU"/>
        </w:rPr>
        <w:t>Вариант №13.</w:t>
      </w:r>
    </w:p>
    <w:p w14:paraId="043E7322" w14:textId="4009C038" w:rsidR="004768F7" w:rsidRDefault="004768F7" w:rsidP="004768F7">
      <w:pPr>
        <w:jc w:val="both"/>
        <w:rPr>
          <w:lang w:val="ru-RU"/>
        </w:rPr>
      </w:pPr>
      <w:r>
        <w:rPr>
          <w:lang w:val="ru-RU"/>
        </w:rPr>
        <w:t>1.</w:t>
      </w:r>
      <w:r w:rsidR="00E315EB" w:rsidRPr="00E315EB">
        <w:t xml:space="preserve"> </w:t>
      </w:r>
      <w:r w:rsidR="00E315EB" w:rsidRPr="00E315EB">
        <w:rPr>
          <w:lang w:val="ru-RU"/>
        </w:rPr>
        <w:t>Технико-криминалистические средства и методы собирания следов преступлений</w:t>
      </w:r>
      <w:r w:rsidR="00E315EB">
        <w:rPr>
          <w:lang w:val="ru-RU"/>
        </w:rPr>
        <w:t>.</w:t>
      </w:r>
    </w:p>
    <w:p w14:paraId="40F64370" w14:textId="4C3504D8" w:rsidR="004768F7" w:rsidRDefault="004768F7" w:rsidP="004768F7">
      <w:pPr>
        <w:jc w:val="both"/>
        <w:rPr>
          <w:lang w:val="ru-RU"/>
        </w:rPr>
      </w:pPr>
      <w:r>
        <w:rPr>
          <w:lang w:val="ru-RU"/>
        </w:rPr>
        <w:t>2.</w:t>
      </w:r>
      <w:r w:rsidR="005A335B" w:rsidRPr="005A335B">
        <w:t xml:space="preserve"> </w:t>
      </w:r>
      <w:r w:rsidR="005A335B" w:rsidRPr="005A335B">
        <w:rPr>
          <w:lang w:val="ru-RU"/>
        </w:rPr>
        <w:t>Понятие следственной ситуации и факторы, влияющие на ее формирование</w:t>
      </w:r>
      <w:r w:rsidR="005A335B">
        <w:rPr>
          <w:lang w:val="ru-RU"/>
        </w:rPr>
        <w:t>.</w:t>
      </w:r>
    </w:p>
    <w:p w14:paraId="04DE5742" w14:textId="2595A35D" w:rsidR="004768F7" w:rsidRPr="004768F7" w:rsidRDefault="004768F7" w:rsidP="004768F7">
      <w:pPr>
        <w:jc w:val="both"/>
        <w:rPr>
          <w:lang w:val="ru-RU"/>
        </w:rPr>
      </w:pPr>
      <w:r>
        <w:rPr>
          <w:lang w:val="ru-RU"/>
        </w:rPr>
        <w:t>3. Задача</w:t>
      </w:r>
    </w:p>
    <w:p w14:paraId="4F20A673" w14:textId="3C2ADA9C" w:rsidR="006D4AA0" w:rsidRDefault="006D4AA0" w:rsidP="004768F7">
      <w:pPr>
        <w:ind w:firstLine="426"/>
        <w:jc w:val="both"/>
      </w:pPr>
      <w:r>
        <w:t xml:space="preserve">В управление внутренних дел поступили достоверные данные о том, что группа из нескольких человек ежедневно вымогает часть выручки у торговцев на местном рынке. </w:t>
      </w:r>
      <w:r>
        <w:lastRenderedPageBreak/>
        <w:t>Один из таких торговцев, Большаков, отказавшийся платить вымогателям, был ими жестоко избит. Большакова пригласили в УВД и провели с ним доверительную беседу. Он подтвердил у</w:t>
      </w:r>
      <w:r w:rsidR="004768F7">
        <w:t>же известные сотрудникам милиции</w:t>
      </w:r>
      <w:r>
        <w:t xml:space="preserve"> факты, назвал приметы некоторых вымогателей, но от подачи официального заявления категорически отказался, объяснив это опасениями за свою жизнь.</w:t>
      </w:r>
    </w:p>
    <w:p w14:paraId="53117726" w14:textId="5852D61F" w:rsidR="004768F7" w:rsidRPr="004768F7" w:rsidRDefault="004768F7" w:rsidP="004768F7">
      <w:pPr>
        <w:ind w:firstLine="426"/>
        <w:jc w:val="both"/>
        <w:rPr>
          <w:u w:val="single"/>
          <w:lang w:val="ru-RU"/>
        </w:rPr>
      </w:pPr>
      <w:r w:rsidRPr="004768F7">
        <w:rPr>
          <w:u w:val="single"/>
          <w:lang w:val="ru-RU"/>
        </w:rPr>
        <w:t>Задание</w:t>
      </w:r>
    </w:p>
    <w:p w14:paraId="0BDF5948" w14:textId="621197C6" w:rsidR="006D4AA0" w:rsidRDefault="006D4AA0" w:rsidP="004768F7">
      <w:pPr>
        <w:ind w:firstLine="426"/>
        <w:jc w:val="both"/>
      </w:pPr>
      <w:r>
        <w:t>Имеются ли в данном случае основания д</w:t>
      </w:r>
      <w:r w:rsidR="004768F7">
        <w:t>ля возбуждения уголовного дела?</w:t>
      </w:r>
      <w:r w:rsidR="004768F7">
        <w:rPr>
          <w:lang w:val="ru-RU"/>
        </w:rPr>
        <w:t xml:space="preserve"> </w:t>
      </w:r>
      <w:r>
        <w:t xml:space="preserve">Составить план </w:t>
      </w:r>
      <w:r w:rsidR="004768F7">
        <w:t>проведения следственных</w:t>
      </w:r>
      <w:r>
        <w:t xml:space="preserve"> действий и оперативно – розыскных мероприятий   </w:t>
      </w:r>
      <w:r w:rsidR="004768F7">
        <w:t>по задержанию</w:t>
      </w:r>
      <w:r>
        <w:t xml:space="preserve">   </w:t>
      </w:r>
      <w:r w:rsidR="004768F7">
        <w:t>вымогателей с</w:t>
      </w:r>
      <w:r>
        <w:t xml:space="preserve"> поличным.</w:t>
      </w:r>
    </w:p>
    <w:p w14:paraId="6C1EA358" w14:textId="1B544CCF" w:rsidR="006D4AA0" w:rsidRPr="004768F7" w:rsidRDefault="004768F7" w:rsidP="004768F7">
      <w:pPr>
        <w:jc w:val="both"/>
        <w:rPr>
          <w:b/>
          <w:lang w:val="ru-RU"/>
        </w:rPr>
      </w:pPr>
      <w:r w:rsidRPr="004768F7">
        <w:rPr>
          <w:b/>
          <w:lang w:val="ru-RU"/>
        </w:rPr>
        <w:t>Вариант №14</w:t>
      </w:r>
    </w:p>
    <w:p w14:paraId="0C135A86" w14:textId="77D8A9C2" w:rsidR="004768F7" w:rsidRDefault="004768F7" w:rsidP="004768F7">
      <w:pPr>
        <w:jc w:val="both"/>
        <w:rPr>
          <w:lang w:val="ru-RU"/>
        </w:rPr>
      </w:pPr>
      <w:r>
        <w:rPr>
          <w:lang w:val="ru-RU"/>
        </w:rPr>
        <w:t>1.</w:t>
      </w:r>
      <w:r w:rsidR="00E315EB" w:rsidRPr="00E315EB">
        <w:rPr>
          <w:lang w:val="ru-RU"/>
        </w:rPr>
        <w:t>Методы и средства исследования следов преступления и других вещественных доказательств</w:t>
      </w:r>
      <w:r w:rsidR="00E315EB">
        <w:rPr>
          <w:lang w:val="ru-RU"/>
        </w:rPr>
        <w:t>.</w:t>
      </w:r>
    </w:p>
    <w:p w14:paraId="6C4FA9B7" w14:textId="20C5C0F9" w:rsidR="004768F7" w:rsidRDefault="004768F7" w:rsidP="004768F7">
      <w:pPr>
        <w:jc w:val="both"/>
        <w:rPr>
          <w:lang w:val="ru-RU"/>
        </w:rPr>
      </w:pPr>
      <w:r>
        <w:rPr>
          <w:lang w:val="ru-RU"/>
        </w:rPr>
        <w:t>2.</w:t>
      </w:r>
      <w:r w:rsidR="005A335B" w:rsidRPr="005A335B">
        <w:t xml:space="preserve"> </w:t>
      </w:r>
      <w:r w:rsidR="005A335B" w:rsidRPr="005A335B">
        <w:rPr>
          <w:lang w:val="ru-RU"/>
        </w:rPr>
        <w:t>Понятие, значение и принципы планирования</w:t>
      </w:r>
      <w:r w:rsidR="005A335B">
        <w:rPr>
          <w:lang w:val="ru-RU"/>
        </w:rPr>
        <w:t>.</w:t>
      </w:r>
    </w:p>
    <w:p w14:paraId="25180175" w14:textId="78884425" w:rsidR="004768F7" w:rsidRPr="004768F7" w:rsidRDefault="004768F7" w:rsidP="004768F7">
      <w:pPr>
        <w:jc w:val="both"/>
        <w:rPr>
          <w:lang w:val="ru-RU"/>
        </w:rPr>
      </w:pPr>
      <w:r>
        <w:rPr>
          <w:lang w:val="ru-RU"/>
        </w:rPr>
        <w:t>3. Задача</w:t>
      </w:r>
    </w:p>
    <w:p w14:paraId="666B7DF8" w14:textId="30E10F59" w:rsidR="00E6536D" w:rsidRDefault="004768F7" w:rsidP="004768F7">
      <w:pPr>
        <w:ind w:firstLine="426"/>
        <w:jc w:val="both"/>
        <w:rPr>
          <w:lang w:val="ru-RU"/>
        </w:rPr>
      </w:pPr>
      <w:r>
        <w:t>7 мая 2025</w:t>
      </w:r>
      <w:r w:rsidR="006D4AA0">
        <w:t xml:space="preserve"> г. в ОВД от гр. Петрова И. К. поступило заявление следу</w:t>
      </w:r>
      <w:r>
        <w:t xml:space="preserve">ющего содержания: </w:t>
      </w:r>
      <w:r>
        <w:rPr>
          <w:lang w:val="ru-RU"/>
        </w:rPr>
        <w:t>«</w:t>
      </w:r>
      <w:r>
        <w:t>16 апреля 2025</w:t>
      </w:r>
      <w:r w:rsidR="006D4AA0">
        <w:t xml:space="preserve"> г. в 10.00 я и моя жена – Петрова Нина Сергеевна поехали на дачу, которая находится на 30 км стан</w:t>
      </w:r>
      <w:r w:rsidR="006E6E80">
        <w:t>ции Медведовская</w:t>
      </w:r>
      <w:r w:rsidR="006D4AA0">
        <w:t>. На вокзале я купил два билета на электричку, отправлявшуюся в 10.45. Поскольку это была суббота, то народу собралось очень много, и мы не смогли попасть в один вагон. На станции Медведовская я вышел на платформу и стал ждать Нину, полагая, что она приехала в другом вагоне. Однако на платформе ее не оказалось. Я подож</w:t>
      </w:r>
      <w:r w:rsidR="00E6536D">
        <w:t>дал еще два поезда</w:t>
      </w:r>
      <w:r w:rsidR="006D4AA0">
        <w:t xml:space="preserve">, но жены не дождался и вернулся домой в 20.00. Нины и там не было. В течение последующих пяти дней я никому не сообщал об исчезновении Нины, так как не хотел расстраивать ее мать и сестру, рассчитывая, что она в ближайшее время вернется. </w:t>
      </w:r>
      <w:r w:rsidR="00E6536D">
        <w:t>Поэтому,</w:t>
      </w:r>
      <w:r w:rsidR="006D4AA0">
        <w:t xml:space="preserve"> когда 21 апреля меня все же спросили, где Нина, я сказал, что она осталась ночевать у нашей знакомой Клавдии Соколовой еще 16 апреля. Соколова – это наша соседка п</w:t>
      </w:r>
      <w:r w:rsidR="00E6536D">
        <w:t>о даче. Однако 6 мая приехала</w:t>
      </w:r>
      <w:r w:rsidR="006D4AA0">
        <w:t xml:space="preserve"> Соколова и в ответ на расспросы родственников жены рассказала, что Нины у нее не было, в последний раз она видела ее месяц назад. После того я был вынужден сообщить родственникам обстоятельства, при которых мы расстались с женой 16 апреля. Прошу разыскать мою жену – Нину Сергеевну Петрову, 1965 года рождения. Не исключена возможность, что она уехала от меня в другой город. Об этом желании она мне говорила неоднократно.</w:t>
      </w:r>
      <w:r w:rsidR="00E6536D">
        <w:rPr>
          <w:lang w:val="ru-RU"/>
        </w:rPr>
        <w:t>»</w:t>
      </w:r>
    </w:p>
    <w:p w14:paraId="0F84AE56" w14:textId="6787B920" w:rsidR="00E6536D" w:rsidRDefault="006D4AA0" w:rsidP="004768F7">
      <w:pPr>
        <w:ind w:firstLine="426"/>
        <w:jc w:val="both"/>
      </w:pPr>
      <w:r>
        <w:t xml:space="preserve"> Проверкой обстоятельств, изложенных в заявлении, было установлено, что в течение последних двух лет совместной жизни супруги Петровы систематически ссорились. Несколько раз такие ссоры заканчивались избиением Н. Петровой, но по поводу побоев в поликлинику или правоохранительные органы она не обращалась, намерений о переезде в другой город не высказывала. Кроме того, стало известно, что мать заявителя была прот</w:t>
      </w:r>
      <w:r w:rsidR="00E6536D">
        <w:t xml:space="preserve">ив брака сына с Ниной и в </w:t>
      </w:r>
      <w:r w:rsidR="006E6E80">
        <w:t>свое время</w:t>
      </w:r>
      <w:r>
        <w:t xml:space="preserve"> активно препятствовала его заключению. Спустя неделю в пруду станицы Медведовской был обнаружен труп Нины Петровой с признаками насильственной смерти – удушения. </w:t>
      </w:r>
    </w:p>
    <w:p w14:paraId="4A260E80" w14:textId="77777777" w:rsidR="00E6536D" w:rsidRDefault="00E6536D" w:rsidP="00E6536D">
      <w:pPr>
        <w:ind w:firstLine="426"/>
        <w:jc w:val="both"/>
      </w:pPr>
      <w:r w:rsidRPr="00E6536D">
        <w:rPr>
          <w:u w:val="single"/>
        </w:rPr>
        <w:t>Задание</w:t>
      </w:r>
      <w:r w:rsidR="006D4AA0" w:rsidRPr="00E6536D">
        <w:rPr>
          <w:u w:val="single"/>
        </w:rPr>
        <w:t>.</w:t>
      </w:r>
      <w:r w:rsidR="006D4AA0">
        <w:t xml:space="preserve"> Определить основные направления поиска ориентирующей и доказательственной информации по данному делу Сформулируйте общие и частные следственные версии, вытекающие из сложившейся ситуации по</w:t>
      </w:r>
      <w:r>
        <w:t xml:space="preserve"> факту убийства Нины Петровой. </w:t>
      </w:r>
    </w:p>
    <w:p w14:paraId="73E86E14" w14:textId="7DE80C1F" w:rsidR="006D4AA0" w:rsidRDefault="006D4AA0" w:rsidP="00E6536D">
      <w:pPr>
        <w:ind w:firstLine="426"/>
        <w:jc w:val="both"/>
      </w:pPr>
      <w:r>
        <w:t>Составьте единый согласованный план расследования и укажите, какие следственные действия, судебные экспертизы, оперативно-розыскные мероприятия, необходимо провести которые обеспечили бы, по Вашему мнению, установление истины по делу.</w:t>
      </w:r>
    </w:p>
    <w:p w14:paraId="310F44A2" w14:textId="0E1DEBB1" w:rsidR="006D4AA0" w:rsidRPr="00E6536D" w:rsidRDefault="00E6536D" w:rsidP="004768F7">
      <w:pPr>
        <w:jc w:val="both"/>
        <w:rPr>
          <w:b/>
          <w:lang w:val="ru-RU"/>
        </w:rPr>
      </w:pPr>
      <w:r w:rsidRPr="00E6536D">
        <w:rPr>
          <w:b/>
          <w:lang w:val="ru-RU"/>
        </w:rPr>
        <w:t>Вариант №15.</w:t>
      </w:r>
    </w:p>
    <w:p w14:paraId="2CE7A285" w14:textId="02211058" w:rsidR="00E6536D" w:rsidRDefault="00E6536D" w:rsidP="004768F7">
      <w:pPr>
        <w:jc w:val="both"/>
        <w:rPr>
          <w:lang w:val="ru-RU"/>
        </w:rPr>
      </w:pPr>
      <w:r>
        <w:rPr>
          <w:lang w:val="ru-RU"/>
        </w:rPr>
        <w:t>1.</w:t>
      </w:r>
      <w:r w:rsidR="00E315EB" w:rsidRPr="00E315EB">
        <w:t xml:space="preserve"> </w:t>
      </w:r>
      <w:r w:rsidR="00E315EB" w:rsidRPr="00E315EB">
        <w:rPr>
          <w:lang w:val="ru-RU"/>
        </w:rPr>
        <w:t>Судебная фотография</w:t>
      </w:r>
      <w:r w:rsidR="00E315EB">
        <w:rPr>
          <w:lang w:val="ru-RU"/>
        </w:rPr>
        <w:t>.</w:t>
      </w:r>
    </w:p>
    <w:p w14:paraId="79ED7847" w14:textId="53259583" w:rsidR="00E6536D" w:rsidRDefault="00E6536D" w:rsidP="004768F7">
      <w:pPr>
        <w:jc w:val="both"/>
        <w:rPr>
          <w:lang w:val="ru-RU"/>
        </w:rPr>
      </w:pPr>
      <w:r>
        <w:rPr>
          <w:lang w:val="ru-RU"/>
        </w:rPr>
        <w:t>2.</w:t>
      </w:r>
      <w:r w:rsidR="005A335B" w:rsidRPr="005A335B">
        <w:t xml:space="preserve"> </w:t>
      </w:r>
      <w:r w:rsidR="005A335B" w:rsidRPr="005A335B">
        <w:rPr>
          <w:lang w:val="ru-RU"/>
        </w:rPr>
        <w:t>Понятие следственной ситуации и факторы, влияющие на ее формирование</w:t>
      </w:r>
      <w:r w:rsidR="005A335B">
        <w:rPr>
          <w:lang w:val="ru-RU"/>
        </w:rPr>
        <w:t>.</w:t>
      </w:r>
    </w:p>
    <w:p w14:paraId="13C3F5D1" w14:textId="0AD7CB47" w:rsidR="00E6536D" w:rsidRPr="00E6536D" w:rsidRDefault="00E6536D" w:rsidP="004768F7">
      <w:pPr>
        <w:jc w:val="both"/>
        <w:rPr>
          <w:lang w:val="ru-RU"/>
        </w:rPr>
      </w:pPr>
      <w:r>
        <w:rPr>
          <w:lang w:val="ru-RU"/>
        </w:rPr>
        <w:t>3. Задача</w:t>
      </w:r>
    </w:p>
    <w:p w14:paraId="04E908CB" w14:textId="387EAD8E" w:rsidR="00E6536D" w:rsidRDefault="00E6536D" w:rsidP="00E6536D">
      <w:pPr>
        <w:ind w:firstLine="426"/>
        <w:jc w:val="both"/>
      </w:pPr>
      <w:r>
        <w:t>12 июня 2025</w:t>
      </w:r>
      <w:r w:rsidR="006D4AA0">
        <w:t xml:space="preserve"> г. за дачным участком на 3 км обнаружен тру</w:t>
      </w:r>
      <w:r w:rsidR="006E6E80">
        <w:t>п молодой женщины, жительницы с</w:t>
      </w:r>
      <w:r w:rsidR="006D4AA0">
        <w:t xml:space="preserve">. Динская. Труп лежал на правом боку, состояние одежды свидетельствовало </w:t>
      </w:r>
      <w:r w:rsidR="006D4AA0">
        <w:lastRenderedPageBreak/>
        <w:t>о возможном насильственном половом сношении. Лицо трупа синюшное, язык зажат между зубами, на лице, руках и внутренней поверхности бедер имелись ссадины. В сумке, находившейся рядом, обнаружена небольшая сумма денег, записная книжка с адресами и номерами телефонов, использованный билет на</w:t>
      </w:r>
      <w:r w:rsidR="006E6E80">
        <w:t xml:space="preserve"> автобус № 10</w:t>
      </w:r>
      <w:r w:rsidR="006D4AA0">
        <w:t xml:space="preserve">, фотография молодого мужчины, пропуск на имя Павловой Ирины, выданный отделом кадров завода им. Седина. Тут же на земле обнаружена квитанция об оплате услуг станции автотехобслуживания Бревновым В.В. </w:t>
      </w:r>
    </w:p>
    <w:p w14:paraId="67838E64" w14:textId="56DD367A" w:rsidR="00E6536D" w:rsidRDefault="006D4AA0" w:rsidP="00E6536D">
      <w:pPr>
        <w:ind w:firstLine="426"/>
        <w:jc w:val="both"/>
      </w:pPr>
      <w:r>
        <w:t>В нескольких метрах от трупа просматривались свежие следы колес автомашины и следы обуви. В тот же день был уст</w:t>
      </w:r>
      <w:r w:rsidR="006E6E80">
        <w:t>ановлен житель города К.</w:t>
      </w:r>
      <w:r>
        <w:t xml:space="preserve"> Бревнов В.В., который заявил, что действительно имеет автомашину </w:t>
      </w:r>
      <w:r w:rsidR="00E6536D">
        <w:rPr>
          <w:lang w:val="ru-RU"/>
        </w:rPr>
        <w:t>марки «</w:t>
      </w:r>
      <w:r>
        <w:t>Lada Priora</w:t>
      </w:r>
      <w:r w:rsidR="00E6536D">
        <w:rPr>
          <w:lang w:val="ru-RU"/>
        </w:rPr>
        <w:t>»</w:t>
      </w:r>
      <w:r>
        <w:t>, к происшедшему событию не причастен, 12 июня днем находился на работе, в ночь на 12 июня был дома.</w:t>
      </w:r>
    </w:p>
    <w:p w14:paraId="7D098517" w14:textId="328D039A" w:rsidR="006D4AA0" w:rsidRPr="00E6536D" w:rsidRDefault="00E6536D" w:rsidP="00E6536D">
      <w:pPr>
        <w:ind w:firstLine="426"/>
        <w:jc w:val="both"/>
        <w:rPr>
          <w:u w:val="single"/>
        </w:rPr>
      </w:pPr>
      <w:r w:rsidRPr="00E6536D">
        <w:rPr>
          <w:u w:val="single"/>
          <w:lang w:val="ru-RU"/>
        </w:rPr>
        <w:t>Задание</w:t>
      </w:r>
      <w:r w:rsidR="006D4AA0" w:rsidRPr="00E6536D">
        <w:rPr>
          <w:u w:val="single"/>
        </w:rPr>
        <w:t xml:space="preserve"> </w:t>
      </w:r>
    </w:p>
    <w:p w14:paraId="7143C547" w14:textId="3060A2D4" w:rsidR="006D4AA0" w:rsidRDefault="006D4AA0" w:rsidP="00E6536D">
      <w:pPr>
        <w:ind w:firstLine="426"/>
        <w:jc w:val="both"/>
      </w:pPr>
      <w:r>
        <w:t xml:space="preserve">Сформулируйте общие и частные следственные версии, вытекающие из сложившейся ситуации по факту изнасилования. </w:t>
      </w:r>
    </w:p>
    <w:p w14:paraId="7F806862" w14:textId="6C3B5193" w:rsidR="006D4AA0" w:rsidRDefault="006D4AA0" w:rsidP="00E6536D">
      <w:pPr>
        <w:ind w:firstLine="426"/>
        <w:jc w:val="both"/>
      </w:pPr>
      <w:r>
        <w:t>Составьте единый согласованный план расследования и укажите, какие следственные действия, судебные экспертизы, оперативно-розыскные мероприятия, необходимо провести которые обеспечили бы, по Вашему мнению, установление истины по делу.</w:t>
      </w:r>
    </w:p>
    <w:p w14:paraId="088FADB6" w14:textId="7D0BA34C" w:rsidR="006D4AA0" w:rsidRPr="00362FF4" w:rsidRDefault="00E6536D" w:rsidP="004768F7">
      <w:pPr>
        <w:jc w:val="both"/>
        <w:rPr>
          <w:b/>
          <w:lang w:val="ru-RU"/>
        </w:rPr>
      </w:pPr>
      <w:r w:rsidRPr="00362FF4">
        <w:rPr>
          <w:b/>
          <w:lang w:val="ru-RU"/>
        </w:rPr>
        <w:t>Вариант №16</w:t>
      </w:r>
    </w:p>
    <w:p w14:paraId="4284A261" w14:textId="45C38146" w:rsidR="00E6536D" w:rsidRDefault="00E6536D" w:rsidP="004768F7">
      <w:pPr>
        <w:jc w:val="both"/>
        <w:rPr>
          <w:lang w:val="ru-RU"/>
        </w:rPr>
      </w:pPr>
      <w:r>
        <w:rPr>
          <w:lang w:val="ru-RU"/>
        </w:rPr>
        <w:t>1.</w:t>
      </w:r>
      <w:r w:rsidR="00E315EB" w:rsidRPr="00E315EB">
        <w:t xml:space="preserve"> </w:t>
      </w:r>
      <w:r w:rsidR="00E315EB" w:rsidRPr="00E315EB">
        <w:rPr>
          <w:lang w:val="ru-RU"/>
        </w:rPr>
        <w:t>Применение судебной видеозаписи при производстве отдельных следственных действий</w:t>
      </w:r>
      <w:r w:rsidR="00E315EB">
        <w:rPr>
          <w:lang w:val="ru-RU"/>
        </w:rPr>
        <w:t>.</w:t>
      </w:r>
    </w:p>
    <w:p w14:paraId="285B1A86" w14:textId="22881A53" w:rsidR="00E6536D" w:rsidRPr="005A335B" w:rsidRDefault="00E6536D" w:rsidP="004768F7">
      <w:pPr>
        <w:jc w:val="both"/>
        <w:rPr>
          <w:lang w:val="ru-RU"/>
        </w:rPr>
      </w:pPr>
      <w:r>
        <w:rPr>
          <w:lang w:val="ru-RU"/>
        </w:rPr>
        <w:t>2.</w:t>
      </w:r>
      <w:r w:rsidR="005A335B" w:rsidRPr="005A335B">
        <w:t xml:space="preserve"> Личный обыск подозреваемого, его допрос</w:t>
      </w:r>
      <w:r w:rsidR="005A335B">
        <w:rPr>
          <w:lang w:val="ru-RU"/>
        </w:rPr>
        <w:t>.</w:t>
      </w:r>
    </w:p>
    <w:p w14:paraId="55D2D0A1" w14:textId="739D5F16" w:rsidR="00E6536D" w:rsidRPr="00E6536D" w:rsidRDefault="00E6536D" w:rsidP="004768F7">
      <w:pPr>
        <w:jc w:val="both"/>
        <w:rPr>
          <w:lang w:val="ru-RU"/>
        </w:rPr>
      </w:pPr>
      <w:r>
        <w:rPr>
          <w:lang w:val="ru-RU"/>
        </w:rPr>
        <w:t>3. Задача</w:t>
      </w:r>
    </w:p>
    <w:p w14:paraId="4590E0DB" w14:textId="77777777" w:rsidR="00E6536D" w:rsidRDefault="006D4AA0" w:rsidP="00E6536D">
      <w:pPr>
        <w:ind w:firstLine="426"/>
        <w:jc w:val="both"/>
      </w:pPr>
      <w:r>
        <w:t>Свидетель Гаврилов рассказал, что он в</w:t>
      </w:r>
      <w:r w:rsidR="00E6536D">
        <w:t>идел, как подозреваемый Соловьев</w:t>
      </w:r>
      <w:r>
        <w:t xml:space="preserve"> поздно вечером выходил из ворот подъезда, гд</w:t>
      </w:r>
      <w:r w:rsidR="00E6536D">
        <w:t xml:space="preserve">е была совершена кража. </w:t>
      </w:r>
    </w:p>
    <w:p w14:paraId="0D86BE1D" w14:textId="77777777" w:rsidR="00E6536D" w:rsidRDefault="00E6536D" w:rsidP="00E6536D">
      <w:pPr>
        <w:ind w:firstLine="426"/>
        <w:jc w:val="both"/>
      </w:pPr>
      <w:r>
        <w:t>Соловьев</w:t>
      </w:r>
      <w:r w:rsidR="006D4AA0">
        <w:t xml:space="preserve"> был предъявлен на опознание Гаврилову и был опознан. На допросе подозреваемый заявил, что у этого дома он не был и Гаврилов его там видеть не мог, причем добавил, что события, о которых сообщил Гаврилов, происходили в 23 часа, когда было уже темно и с противоположной стороны улицы, где находился свидетель, разглядеть лицо человека было невозможно. Что же касается опознания,</w:t>
      </w:r>
      <w:r>
        <w:t xml:space="preserve"> то, как заявил Соловьев</w:t>
      </w:r>
      <w:r w:rsidR="006D4AA0">
        <w:t>, Гаврилов мог до этого</w:t>
      </w:r>
      <w:r>
        <w:t xml:space="preserve"> увидеть его в помещении милиции</w:t>
      </w:r>
      <w:r w:rsidR="006D4AA0">
        <w:t>.</w:t>
      </w:r>
    </w:p>
    <w:p w14:paraId="53B1CF1F" w14:textId="121A0E2B" w:rsidR="006D4AA0" w:rsidRPr="00E6536D" w:rsidRDefault="00E6536D" w:rsidP="00E6536D">
      <w:pPr>
        <w:ind w:firstLine="426"/>
        <w:jc w:val="both"/>
        <w:rPr>
          <w:u w:val="single"/>
        </w:rPr>
      </w:pPr>
      <w:r w:rsidRPr="00E6536D">
        <w:rPr>
          <w:u w:val="single"/>
          <w:lang w:val="ru-RU"/>
        </w:rPr>
        <w:t>Задание</w:t>
      </w:r>
      <w:r w:rsidR="006D4AA0" w:rsidRPr="00E6536D">
        <w:rPr>
          <w:u w:val="single"/>
        </w:rPr>
        <w:t xml:space="preserve"> </w:t>
      </w:r>
    </w:p>
    <w:p w14:paraId="6763AC67" w14:textId="7E5C85BA" w:rsidR="006D4AA0" w:rsidRDefault="006D4AA0" w:rsidP="00E6536D">
      <w:pPr>
        <w:ind w:firstLine="426"/>
        <w:jc w:val="both"/>
      </w:pPr>
      <w:r>
        <w:t xml:space="preserve">Можно </w:t>
      </w:r>
      <w:r w:rsidR="00E6536D">
        <w:t>ли проверить показания Соловьева</w:t>
      </w:r>
      <w:r>
        <w:t xml:space="preserve"> путем проведения следственного эксперимента? Определите вид следственного эксперимента. </w:t>
      </w:r>
    </w:p>
    <w:p w14:paraId="48A5062E" w14:textId="778D379D" w:rsidR="006D4AA0" w:rsidRDefault="006D4AA0" w:rsidP="00362FF4">
      <w:pPr>
        <w:ind w:firstLine="426"/>
        <w:jc w:val="both"/>
      </w:pPr>
      <w:r>
        <w:t>Составьте план следственного эксперимента (время, место, участники, их расстановка, количество</w:t>
      </w:r>
      <w:r w:rsidR="00362FF4">
        <w:t xml:space="preserve"> и содержание опытных действий)</w:t>
      </w:r>
    </w:p>
    <w:p w14:paraId="470A36C6" w14:textId="193F87D4" w:rsidR="006D4AA0" w:rsidRPr="00362FF4" w:rsidRDefault="00362FF4" w:rsidP="004768F7">
      <w:pPr>
        <w:jc w:val="both"/>
        <w:rPr>
          <w:b/>
          <w:lang w:val="ru-RU"/>
        </w:rPr>
      </w:pPr>
      <w:r w:rsidRPr="00362FF4">
        <w:rPr>
          <w:b/>
          <w:lang w:val="ru-RU"/>
        </w:rPr>
        <w:t>Вариант №17</w:t>
      </w:r>
    </w:p>
    <w:p w14:paraId="354A8E82" w14:textId="33EB03D9" w:rsidR="00362FF4" w:rsidRDefault="00362FF4" w:rsidP="004768F7">
      <w:pPr>
        <w:jc w:val="both"/>
        <w:rPr>
          <w:lang w:val="ru-RU"/>
        </w:rPr>
      </w:pPr>
      <w:r>
        <w:rPr>
          <w:lang w:val="ru-RU"/>
        </w:rPr>
        <w:t>1.</w:t>
      </w:r>
      <w:r w:rsidR="004E6F4E" w:rsidRPr="004E6F4E">
        <w:t xml:space="preserve"> </w:t>
      </w:r>
      <w:r w:rsidR="004E6F4E" w:rsidRPr="004E6F4E">
        <w:rPr>
          <w:lang w:val="ru-RU"/>
        </w:rPr>
        <w:t>Криминалистическая габитоскопия (габитология).</w:t>
      </w:r>
    </w:p>
    <w:p w14:paraId="6A2D05CE" w14:textId="02EFD500" w:rsidR="00362FF4" w:rsidRDefault="00362FF4" w:rsidP="004768F7">
      <w:pPr>
        <w:jc w:val="both"/>
        <w:rPr>
          <w:lang w:val="ru-RU"/>
        </w:rPr>
      </w:pPr>
      <w:r>
        <w:rPr>
          <w:lang w:val="ru-RU"/>
        </w:rPr>
        <w:t>2.</w:t>
      </w:r>
      <w:r w:rsidR="005A335B" w:rsidRPr="005A335B">
        <w:t xml:space="preserve"> </w:t>
      </w:r>
      <w:r w:rsidR="005A335B" w:rsidRPr="005A335B">
        <w:rPr>
          <w:lang w:val="ru-RU"/>
        </w:rPr>
        <w:t>Сущность, предмет и классификация экспертиз</w:t>
      </w:r>
      <w:r w:rsidR="005A335B">
        <w:rPr>
          <w:lang w:val="ru-RU"/>
        </w:rPr>
        <w:t>.</w:t>
      </w:r>
    </w:p>
    <w:p w14:paraId="46FFBAF2" w14:textId="3D0FBCA5" w:rsidR="00362FF4" w:rsidRPr="00362FF4" w:rsidRDefault="00362FF4" w:rsidP="004768F7">
      <w:pPr>
        <w:jc w:val="both"/>
        <w:rPr>
          <w:lang w:val="ru-RU"/>
        </w:rPr>
      </w:pPr>
      <w:r>
        <w:rPr>
          <w:lang w:val="ru-RU"/>
        </w:rPr>
        <w:t>3. Задача</w:t>
      </w:r>
    </w:p>
    <w:p w14:paraId="05D657A0" w14:textId="77777777" w:rsidR="00362FF4" w:rsidRDefault="0025394F" w:rsidP="00362FF4">
      <w:pPr>
        <w:ind w:firstLine="426"/>
        <w:jc w:val="both"/>
      </w:pPr>
      <w:r>
        <w:t xml:space="preserve">15 марта в следственное подразделение поступили материалы оперативной проверки по факту сбыта наркотических средств гражданином Груздевым, барменом бара «Красный мак», который 1 марта продал неустановленному гражданину несколько доз сильнодействующего наркотического вещества «Экстази». </w:t>
      </w:r>
    </w:p>
    <w:p w14:paraId="0169CF2D" w14:textId="4C58857C" w:rsidR="0025394F" w:rsidRDefault="0025394F" w:rsidP="00362FF4">
      <w:pPr>
        <w:ind w:firstLine="426"/>
        <w:jc w:val="both"/>
      </w:pPr>
      <w:r>
        <w:t xml:space="preserve">По </w:t>
      </w:r>
      <w:r w:rsidR="00362FF4">
        <w:t>материалам оперативного</w:t>
      </w:r>
      <w:r>
        <w:t xml:space="preserve"> документирования органа, осуществляющего оперативно-розыскную деятельность установлено, </w:t>
      </w:r>
      <w:r w:rsidR="00362FF4">
        <w:t xml:space="preserve">что наркотики поступают из </w:t>
      </w:r>
      <w:r w:rsidR="00362FF4">
        <w:rPr>
          <w:lang w:val="ru-RU"/>
        </w:rPr>
        <w:t>Европы</w:t>
      </w:r>
      <w:r>
        <w:t>. Поставками руководит человек по кличке «Матрос», имеющий связи в</w:t>
      </w:r>
      <w:r w:rsidR="00362FF4">
        <w:rPr>
          <w:lang w:val="ru-RU"/>
        </w:rPr>
        <w:t xml:space="preserve"> правоохранительных органах</w:t>
      </w:r>
      <w:r>
        <w:t>.</w:t>
      </w:r>
    </w:p>
    <w:p w14:paraId="032E9621" w14:textId="4E45710C" w:rsidR="00362FF4" w:rsidRDefault="0025394F" w:rsidP="006E6E80">
      <w:pPr>
        <w:ind w:firstLine="426"/>
        <w:jc w:val="both"/>
      </w:pPr>
      <w:r>
        <w:t>В ходе проведения оперативно-розыскных мероприятий был установлен и задержан ранее судимый Кондратович, часто приходивший в бар к Груздеву.  Допрошенные в качестве свидетелей работники бара охарактеризовали Груздева по работе положительно, однако отметили, что дружеских отношений он ни с кем не поддерживает. Также они показали, что с Украины и Белоруссии к нему довольно часто приезжает парень, которого зовут Григорий и Савелий.</w:t>
      </w:r>
    </w:p>
    <w:p w14:paraId="21471B5B" w14:textId="77777777" w:rsidR="00362FF4" w:rsidRDefault="00362FF4" w:rsidP="00362FF4">
      <w:pPr>
        <w:ind w:firstLine="426"/>
        <w:jc w:val="both"/>
        <w:rPr>
          <w:u w:val="single"/>
          <w:lang w:val="ru-RU"/>
        </w:rPr>
      </w:pPr>
      <w:r w:rsidRPr="00362FF4">
        <w:rPr>
          <w:u w:val="single"/>
          <w:lang w:val="ru-RU"/>
        </w:rPr>
        <w:lastRenderedPageBreak/>
        <w:t>Задание</w:t>
      </w:r>
    </w:p>
    <w:p w14:paraId="7F4ABFED" w14:textId="3D2F1F24" w:rsidR="0025394F" w:rsidRPr="00362FF4" w:rsidRDefault="0025394F" w:rsidP="00362FF4">
      <w:pPr>
        <w:ind w:firstLine="426"/>
        <w:jc w:val="both"/>
        <w:rPr>
          <w:u w:val="single"/>
          <w:lang w:val="ru-RU"/>
        </w:rPr>
      </w:pPr>
      <w:r>
        <w:t xml:space="preserve">Оцените следственную ситуацию, которая может </w:t>
      </w:r>
      <w:r w:rsidR="00362FF4">
        <w:t>сложиться для использования тактических</w:t>
      </w:r>
      <w:r>
        <w:t xml:space="preserve"> </w:t>
      </w:r>
      <w:r w:rsidR="00362FF4">
        <w:t>приемов установления</w:t>
      </w:r>
      <w:r>
        <w:t xml:space="preserve"> всех </w:t>
      </w:r>
      <w:r w:rsidR="00362FF4">
        <w:t>соучастников группового</w:t>
      </w:r>
      <w:r>
        <w:t xml:space="preserve"> </w:t>
      </w:r>
      <w:r w:rsidR="00362FF4">
        <w:t>преступления или</w:t>
      </w:r>
      <w:r>
        <w:t xml:space="preserve"> </w:t>
      </w:r>
      <w:r w:rsidR="00362FF4">
        <w:t>преступной организаций</w:t>
      </w:r>
      <w:r>
        <w:t xml:space="preserve">. </w:t>
      </w:r>
    </w:p>
    <w:p w14:paraId="63097C13" w14:textId="28712FB3" w:rsidR="006D4AA0" w:rsidRDefault="0025394F" w:rsidP="00362FF4">
      <w:pPr>
        <w:ind w:firstLine="426"/>
        <w:jc w:val="both"/>
      </w:pPr>
      <w:r>
        <w:t xml:space="preserve">Составить дополнительный   план расследования </w:t>
      </w:r>
      <w:r w:rsidR="00362FF4">
        <w:t>дела с учетом данной</w:t>
      </w:r>
      <w:r>
        <w:t xml:space="preserve"> информации.</w:t>
      </w:r>
    </w:p>
    <w:p w14:paraId="784AA7D9" w14:textId="3AF8605E" w:rsidR="0025394F" w:rsidRPr="00362FF4" w:rsidRDefault="00362FF4" w:rsidP="004768F7">
      <w:pPr>
        <w:jc w:val="both"/>
        <w:rPr>
          <w:b/>
          <w:lang w:val="ru-RU"/>
        </w:rPr>
      </w:pPr>
      <w:r w:rsidRPr="00362FF4">
        <w:rPr>
          <w:b/>
          <w:lang w:val="ru-RU"/>
        </w:rPr>
        <w:t>Вариант №18</w:t>
      </w:r>
    </w:p>
    <w:p w14:paraId="6595D023" w14:textId="37168D39" w:rsidR="00362FF4" w:rsidRDefault="00362FF4" w:rsidP="004768F7">
      <w:pPr>
        <w:jc w:val="both"/>
        <w:rPr>
          <w:lang w:val="ru-RU"/>
        </w:rPr>
      </w:pPr>
      <w:r>
        <w:rPr>
          <w:lang w:val="ru-RU"/>
        </w:rPr>
        <w:t>1.</w:t>
      </w:r>
      <w:r w:rsidR="004E6F4E" w:rsidRPr="004E6F4E">
        <w:t xml:space="preserve"> </w:t>
      </w:r>
      <w:r w:rsidR="004E6F4E" w:rsidRPr="004E6F4E">
        <w:rPr>
          <w:lang w:val="ru-RU"/>
        </w:rPr>
        <w:t>Исследование механических следов</w:t>
      </w:r>
      <w:r w:rsidR="004E6F4E">
        <w:rPr>
          <w:lang w:val="ru-RU"/>
        </w:rPr>
        <w:t>.</w:t>
      </w:r>
    </w:p>
    <w:p w14:paraId="19B395FD" w14:textId="6A69D29B" w:rsidR="00362FF4" w:rsidRDefault="00362FF4" w:rsidP="004768F7">
      <w:pPr>
        <w:jc w:val="both"/>
        <w:rPr>
          <w:lang w:val="ru-RU"/>
        </w:rPr>
      </w:pPr>
      <w:r>
        <w:rPr>
          <w:lang w:val="ru-RU"/>
        </w:rPr>
        <w:t>2.</w:t>
      </w:r>
      <w:r w:rsidR="004E6F4E">
        <w:rPr>
          <w:lang w:val="ru-RU"/>
        </w:rPr>
        <w:t xml:space="preserve"> Криминалистические учёты.</w:t>
      </w:r>
    </w:p>
    <w:p w14:paraId="5B6ED648" w14:textId="33D8177A" w:rsidR="00362FF4" w:rsidRPr="00362FF4" w:rsidRDefault="00362FF4" w:rsidP="004768F7">
      <w:pPr>
        <w:jc w:val="both"/>
        <w:rPr>
          <w:lang w:val="ru-RU"/>
        </w:rPr>
      </w:pPr>
      <w:r>
        <w:rPr>
          <w:lang w:val="ru-RU"/>
        </w:rPr>
        <w:t>3. Задача</w:t>
      </w:r>
    </w:p>
    <w:p w14:paraId="2A35B69F" w14:textId="77777777" w:rsidR="00362FF4" w:rsidRDefault="0025394F" w:rsidP="00362FF4">
      <w:pPr>
        <w:ind w:firstLine="426"/>
        <w:jc w:val="both"/>
      </w:pPr>
      <w:r>
        <w:t xml:space="preserve">При проверке и осмотре территории близлежащих промышленных предприятий на ремонтном заводе был выявлен источник возможного загрязнения реки. В частности, на территории завода обнаружена яма, в которую из котельной сливался мазут того же состава, что и загрязнявший реку. Была выдвинута версия, что именно отсюда мазут переносится грунтовыми водами в Березину. </w:t>
      </w:r>
    </w:p>
    <w:p w14:paraId="16B47603" w14:textId="69ABC049" w:rsidR="0025394F" w:rsidRDefault="0025394F" w:rsidP="00362FF4">
      <w:pPr>
        <w:ind w:firstLine="426"/>
        <w:jc w:val="both"/>
      </w:pPr>
      <w:r>
        <w:t>Для проверки этого был проведен следующий следственный эксперимент. С помощью специалистов подготовили 12 т водного раствора безвредного метиленового красителя, имеющего специфический ярко-синий цвет. Яму очистили от мазута, а затем залили в нее раствор. В течение последующих трех суток специалисты изымали у места выброса нефтепродукта пробы воды. Однако ее анализ не подтвердил наличие в нем метиленового красителя. Из этого был сделан вывод, что источник загрязнения реки находится в другом месте.</w:t>
      </w:r>
    </w:p>
    <w:p w14:paraId="7CFC9824" w14:textId="68D006B0" w:rsidR="00362FF4" w:rsidRPr="00362FF4" w:rsidRDefault="00362FF4" w:rsidP="00362FF4">
      <w:pPr>
        <w:ind w:firstLine="426"/>
        <w:jc w:val="both"/>
        <w:rPr>
          <w:u w:val="single"/>
          <w:lang w:val="ru-RU"/>
        </w:rPr>
      </w:pPr>
      <w:r w:rsidRPr="00362FF4">
        <w:rPr>
          <w:u w:val="single"/>
          <w:lang w:val="ru-RU"/>
        </w:rPr>
        <w:t>Задание</w:t>
      </w:r>
    </w:p>
    <w:p w14:paraId="242017F9" w14:textId="609670C5" w:rsidR="0025394F" w:rsidRDefault="0025394F" w:rsidP="00362FF4">
      <w:pPr>
        <w:ind w:firstLine="426"/>
        <w:jc w:val="both"/>
      </w:pPr>
      <w:r>
        <w:t>Сформулируйте следственные версии по результатам оценки указанных обстоятельств.</w:t>
      </w:r>
    </w:p>
    <w:p w14:paraId="24C35168" w14:textId="6989CD12" w:rsidR="0025394F" w:rsidRDefault="0025394F" w:rsidP="004768F7">
      <w:pPr>
        <w:jc w:val="both"/>
      </w:pPr>
      <w:r>
        <w:t>Определите следственные и иные действия, необходимые для проверки выдвинутых версий.</w:t>
      </w:r>
    </w:p>
    <w:p w14:paraId="658B3799" w14:textId="365CECB4" w:rsidR="0025394F" w:rsidRDefault="0025394F" w:rsidP="00362FF4">
      <w:pPr>
        <w:ind w:firstLine="426"/>
        <w:jc w:val="both"/>
      </w:pPr>
      <w:r>
        <w:t>На основе проведенных следственных и иных действий установите факт совершения преступления о загрязнения водоема преступной группой.</w:t>
      </w:r>
      <w:r w:rsidR="00362FF4">
        <w:rPr>
          <w:lang w:val="ru-RU"/>
        </w:rPr>
        <w:t xml:space="preserve"> </w:t>
      </w:r>
      <w:r w:rsidR="006E6E80">
        <w:t>Составьте план</w:t>
      </w:r>
      <w:r>
        <w:t xml:space="preserve"> дальнейшего расследования уголовного дела.</w:t>
      </w:r>
    </w:p>
    <w:p w14:paraId="28027227" w14:textId="5AD1D985" w:rsidR="0025394F" w:rsidRDefault="00362FF4" w:rsidP="004768F7">
      <w:pPr>
        <w:jc w:val="both"/>
        <w:rPr>
          <w:b/>
          <w:lang w:val="ru-RU"/>
        </w:rPr>
      </w:pPr>
      <w:r w:rsidRPr="00362FF4">
        <w:rPr>
          <w:b/>
          <w:lang w:val="ru-RU"/>
        </w:rPr>
        <w:t>Вариант №19</w:t>
      </w:r>
    </w:p>
    <w:p w14:paraId="3F92BA9A" w14:textId="37566C5E" w:rsidR="00362FF4" w:rsidRDefault="00362FF4" w:rsidP="004768F7">
      <w:pPr>
        <w:jc w:val="both"/>
        <w:rPr>
          <w:lang w:val="ru-RU"/>
        </w:rPr>
      </w:pPr>
      <w:r w:rsidRPr="00362FF4">
        <w:rPr>
          <w:lang w:val="ru-RU"/>
        </w:rPr>
        <w:t>1.</w:t>
      </w:r>
      <w:r w:rsidR="004E6F4E">
        <w:rPr>
          <w:lang w:val="ru-RU"/>
        </w:rPr>
        <w:t>Понятие и классификация следов взлома.</w:t>
      </w:r>
    </w:p>
    <w:p w14:paraId="2A32141D" w14:textId="7E68215D" w:rsidR="00362FF4" w:rsidRDefault="00362FF4" w:rsidP="004768F7">
      <w:pPr>
        <w:jc w:val="both"/>
        <w:rPr>
          <w:lang w:val="ru-RU"/>
        </w:rPr>
      </w:pPr>
      <w:r>
        <w:rPr>
          <w:lang w:val="ru-RU"/>
        </w:rPr>
        <w:t>2.</w:t>
      </w:r>
      <w:r w:rsidR="004E6F4E" w:rsidRPr="004E6F4E">
        <w:t xml:space="preserve"> </w:t>
      </w:r>
      <w:r w:rsidR="004E6F4E" w:rsidRPr="004E6F4E">
        <w:rPr>
          <w:lang w:val="ru-RU"/>
        </w:rPr>
        <w:t xml:space="preserve">Понятие, виды и психологические основы предъявления для </w:t>
      </w:r>
      <w:r w:rsidR="004E6F4E">
        <w:rPr>
          <w:lang w:val="ru-RU"/>
        </w:rPr>
        <w:t>о</w:t>
      </w:r>
      <w:r w:rsidR="004E6F4E" w:rsidRPr="004E6F4E">
        <w:rPr>
          <w:lang w:val="ru-RU"/>
        </w:rPr>
        <w:t>познания</w:t>
      </w:r>
    </w:p>
    <w:p w14:paraId="102AA6F2" w14:textId="39F5DFFB" w:rsidR="00362FF4" w:rsidRPr="00362FF4" w:rsidRDefault="00362FF4" w:rsidP="004768F7">
      <w:pPr>
        <w:jc w:val="both"/>
        <w:rPr>
          <w:lang w:val="ru-RU"/>
        </w:rPr>
      </w:pPr>
      <w:r>
        <w:rPr>
          <w:lang w:val="ru-RU"/>
        </w:rPr>
        <w:t>3. Задача</w:t>
      </w:r>
    </w:p>
    <w:p w14:paraId="319A2AD5" w14:textId="1861993C" w:rsidR="0025394F" w:rsidRDefault="00362FF4" w:rsidP="00362FF4">
      <w:pPr>
        <w:ind w:firstLine="284"/>
        <w:jc w:val="both"/>
      </w:pPr>
      <w:r>
        <w:t>Старшая медсестра роддома   Иванова</w:t>
      </w:r>
      <w:r w:rsidR="0025394F">
        <w:t xml:space="preserve"> вступила в сговор с врачом и акушером, вступив в сговор с преступниками, осуществлявшими нелегальную продажу </w:t>
      </w:r>
      <w:r w:rsidR="006E6E80">
        <w:t>детей и трансплантацию</w:t>
      </w:r>
      <w:r w:rsidR="0025394F">
        <w:t xml:space="preserve"> </w:t>
      </w:r>
      <w:r w:rsidR="006E6E80">
        <w:t>органов человека в зарубежные</w:t>
      </w:r>
      <w:r w:rsidR="0025394F">
        <w:t xml:space="preserve"> страны, выявляла среди женщин тех, кто намеревался отказаться от новорожденного ребенка, организовала им встречу с преступниками – «</w:t>
      </w:r>
      <w:r w:rsidR="006E6E80">
        <w:t>покупателями» и</w:t>
      </w:r>
      <w:r w:rsidR="0025394F">
        <w:t xml:space="preserve"> </w:t>
      </w:r>
      <w:r w:rsidR="006E6E80">
        <w:t>предлагала за</w:t>
      </w:r>
      <w:r w:rsidR="0025394F">
        <w:t xml:space="preserve"> деньги переда</w:t>
      </w:r>
      <w:r w:rsidR="006E6E80">
        <w:t>ть последним ребенка. На себя Иванова</w:t>
      </w:r>
      <w:r w:rsidR="0025394F">
        <w:t xml:space="preserve"> брала функцию составления фиктивной выписки на новорожденного </w:t>
      </w:r>
      <w:r w:rsidR="006E6E80">
        <w:t>ребенка из</w:t>
      </w:r>
      <w:r w:rsidR="0025394F">
        <w:t xml:space="preserve"> роддома.</w:t>
      </w:r>
    </w:p>
    <w:p w14:paraId="734052B5" w14:textId="290FAC63" w:rsidR="006E6E80" w:rsidRPr="006E6E80" w:rsidRDefault="006E6E80" w:rsidP="00362FF4">
      <w:pPr>
        <w:ind w:firstLine="284"/>
        <w:jc w:val="both"/>
        <w:rPr>
          <w:u w:val="single"/>
          <w:lang w:val="ru-RU"/>
        </w:rPr>
      </w:pPr>
      <w:r w:rsidRPr="006E6E80">
        <w:rPr>
          <w:u w:val="single"/>
          <w:lang w:val="ru-RU"/>
        </w:rPr>
        <w:t>Задание</w:t>
      </w:r>
    </w:p>
    <w:p w14:paraId="03BF07CA" w14:textId="673F0050" w:rsidR="0025394F" w:rsidRDefault="0025394F" w:rsidP="006E6E80">
      <w:pPr>
        <w:ind w:firstLine="284"/>
        <w:jc w:val="both"/>
      </w:pPr>
      <w:r>
        <w:t>Какие организационно-тактические меры необходимо принять для создания следственно-оперативной группы.</w:t>
      </w:r>
    </w:p>
    <w:p w14:paraId="7C0BD966" w14:textId="4F5A8C04" w:rsidR="0025394F" w:rsidRDefault="0025394F" w:rsidP="006E6E80">
      <w:pPr>
        <w:ind w:firstLine="284"/>
        <w:jc w:val="both"/>
      </w:pPr>
      <w:r>
        <w:t xml:space="preserve">Составить совместный план расследования, определить перечень следственных действий и оперативно-розыскных </w:t>
      </w:r>
      <w:r w:rsidR="006E6E80">
        <w:t>мероприятий в зависимости от эпизодов преступной деятельности</w:t>
      </w:r>
      <w:r>
        <w:t>.</w:t>
      </w:r>
    </w:p>
    <w:p w14:paraId="32B60FC0" w14:textId="6F44C18C" w:rsidR="0025394F" w:rsidRPr="006E6E80" w:rsidRDefault="006E6E80" w:rsidP="004768F7">
      <w:pPr>
        <w:jc w:val="both"/>
        <w:rPr>
          <w:b/>
          <w:lang w:val="ru-RU"/>
        </w:rPr>
      </w:pPr>
      <w:r w:rsidRPr="006E6E80">
        <w:rPr>
          <w:b/>
          <w:lang w:val="ru-RU"/>
        </w:rPr>
        <w:t>Вариант №20</w:t>
      </w:r>
    </w:p>
    <w:p w14:paraId="3BC1FC90" w14:textId="402484D3" w:rsidR="006E6E80" w:rsidRDefault="006E6E80" w:rsidP="004768F7">
      <w:pPr>
        <w:jc w:val="both"/>
        <w:rPr>
          <w:lang w:val="ru-RU"/>
        </w:rPr>
      </w:pPr>
      <w:r>
        <w:rPr>
          <w:lang w:val="ru-RU"/>
        </w:rPr>
        <w:t>1.</w:t>
      </w:r>
      <w:r w:rsidR="004E6F4E" w:rsidRPr="004E6F4E">
        <w:t xml:space="preserve"> </w:t>
      </w:r>
      <w:r w:rsidR="004E6F4E" w:rsidRPr="004E6F4E">
        <w:rPr>
          <w:lang w:val="ru-RU"/>
        </w:rPr>
        <w:t>Основы криминалистического оружиеведения</w:t>
      </w:r>
      <w:r w:rsidR="004E6F4E">
        <w:rPr>
          <w:lang w:val="ru-RU"/>
        </w:rPr>
        <w:t>.</w:t>
      </w:r>
    </w:p>
    <w:p w14:paraId="0AE3A358" w14:textId="46EECCA2" w:rsidR="006E6E80" w:rsidRDefault="006E6E80" w:rsidP="004768F7">
      <w:pPr>
        <w:jc w:val="both"/>
        <w:rPr>
          <w:lang w:val="ru-RU"/>
        </w:rPr>
      </w:pPr>
      <w:r>
        <w:rPr>
          <w:lang w:val="ru-RU"/>
        </w:rPr>
        <w:t>2.</w:t>
      </w:r>
      <w:r w:rsidR="004E6F4E" w:rsidRPr="004E6F4E">
        <w:t xml:space="preserve"> </w:t>
      </w:r>
      <w:r w:rsidR="004E6F4E" w:rsidRPr="004E6F4E">
        <w:rPr>
          <w:lang w:val="ru-RU"/>
        </w:rPr>
        <w:t>Тактика предъявления для опознания трупа.</w:t>
      </w:r>
      <w:bookmarkStart w:id="2" w:name="_GoBack"/>
      <w:bookmarkEnd w:id="2"/>
    </w:p>
    <w:p w14:paraId="266C3872" w14:textId="5092F23F" w:rsidR="006E6E80" w:rsidRPr="006E6E80" w:rsidRDefault="006E6E80" w:rsidP="004768F7">
      <w:pPr>
        <w:jc w:val="both"/>
        <w:rPr>
          <w:lang w:val="ru-RU"/>
        </w:rPr>
      </w:pPr>
      <w:r>
        <w:rPr>
          <w:lang w:val="ru-RU"/>
        </w:rPr>
        <w:t>3. Задача</w:t>
      </w:r>
    </w:p>
    <w:p w14:paraId="7CAF8440" w14:textId="77777777" w:rsidR="006E6E80" w:rsidRDefault="0025394F" w:rsidP="006E6E80">
      <w:pPr>
        <w:ind w:firstLine="284"/>
        <w:jc w:val="both"/>
      </w:pPr>
      <w:r>
        <w:t xml:space="preserve">В управление внутренних дел поступили достоверные данные о том, что группа из нескольких человек ежедневно вымогает часть выручки у торговцев на местном рынке. </w:t>
      </w:r>
      <w:r>
        <w:lastRenderedPageBreak/>
        <w:t xml:space="preserve">Один из таких торговцев, Большаков, отказавшийся платить вымогателям, был ими жестоко избит. </w:t>
      </w:r>
    </w:p>
    <w:p w14:paraId="5AD65329" w14:textId="1E3E3EFE" w:rsidR="0025394F" w:rsidRDefault="0025394F" w:rsidP="006E6E80">
      <w:pPr>
        <w:ind w:firstLine="284"/>
        <w:jc w:val="both"/>
      </w:pPr>
      <w:r>
        <w:t>Большакова пригласили в УВД и провели с ним доверительную беседу. Он подтвердил у</w:t>
      </w:r>
      <w:r w:rsidR="006E6E80">
        <w:t>же известные сотрудникам милиции</w:t>
      </w:r>
      <w:r>
        <w:t xml:space="preserve"> факты, назвал приметы некоторых вымогателей, но от подачи официального заявления категорически отказался, объяснив это опасениями за свою жизнь.</w:t>
      </w:r>
    </w:p>
    <w:p w14:paraId="55035D74" w14:textId="141220EF" w:rsidR="006E6E80" w:rsidRPr="00997DDB" w:rsidRDefault="006E6E80" w:rsidP="006E6E80">
      <w:pPr>
        <w:ind w:firstLine="284"/>
        <w:jc w:val="both"/>
        <w:rPr>
          <w:u w:val="single"/>
          <w:lang w:val="ru-RU"/>
        </w:rPr>
      </w:pPr>
      <w:r w:rsidRPr="00997DDB">
        <w:rPr>
          <w:u w:val="single"/>
          <w:lang w:val="ru-RU"/>
        </w:rPr>
        <w:t>Задание</w:t>
      </w:r>
    </w:p>
    <w:p w14:paraId="6B413ADC" w14:textId="01F2068C" w:rsidR="0025394F" w:rsidRDefault="0025394F" w:rsidP="006E6E80">
      <w:pPr>
        <w:ind w:firstLine="284"/>
        <w:jc w:val="both"/>
      </w:pPr>
      <w:r>
        <w:t>Имеются ли в данном случае основания для возбуждения уголовного дела?</w:t>
      </w:r>
    </w:p>
    <w:p w14:paraId="0D7FEEF8" w14:textId="26566935" w:rsidR="0025394F" w:rsidRPr="006D4AA0" w:rsidRDefault="0025394F" w:rsidP="004768F7">
      <w:pPr>
        <w:jc w:val="both"/>
      </w:pPr>
      <w:r>
        <w:t xml:space="preserve">Составить план </w:t>
      </w:r>
      <w:r w:rsidR="006E6E80">
        <w:t>проведения следственных</w:t>
      </w:r>
      <w:r>
        <w:t xml:space="preserve"> действий и оперативно-розыскных мероприятий   </w:t>
      </w:r>
      <w:r w:rsidR="006E6E80">
        <w:t>по задержанию</w:t>
      </w:r>
      <w:r>
        <w:t xml:space="preserve">   </w:t>
      </w:r>
      <w:r w:rsidR="006E6E80">
        <w:t>вымогателей с</w:t>
      </w:r>
      <w:r>
        <w:t xml:space="preserve"> поличным.</w:t>
      </w:r>
    </w:p>
    <w:sectPr w:rsidR="0025394F" w:rsidRPr="006D4AA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24C512" w14:textId="77777777" w:rsidR="00663C11" w:rsidRDefault="00663C11" w:rsidP="000514D2">
      <w:r>
        <w:separator/>
      </w:r>
    </w:p>
  </w:endnote>
  <w:endnote w:type="continuationSeparator" w:id="0">
    <w:p w14:paraId="48EF8BEE" w14:textId="77777777" w:rsidR="00663C11" w:rsidRDefault="00663C11" w:rsidP="00051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EC8398" w14:textId="77777777" w:rsidR="00663C11" w:rsidRDefault="00663C11" w:rsidP="000514D2">
      <w:r>
        <w:separator/>
      </w:r>
    </w:p>
  </w:footnote>
  <w:footnote w:type="continuationSeparator" w:id="0">
    <w:p w14:paraId="5E681620" w14:textId="77777777" w:rsidR="00663C11" w:rsidRDefault="00663C11" w:rsidP="000514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487C"/>
    <w:rsid w:val="000514D2"/>
    <w:rsid w:val="00082278"/>
    <w:rsid w:val="000D58A2"/>
    <w:rsid w:val="0025394F"/>
    <w:rsid w:val="00362FF4"/>
    <w:rsid w:val="00442394"/>
    <w:rsid w:val="004768F7"/>
    <w:rsid w:val="004E125A"/>
    <w:rsid w:val="004E6F4E"/>
    <w:rsid w:val="005A335B"/>
    <w:rsid w:val="00663C11"/>
    <w:rsid w:val="006D4AA0"/>
    <w:rsid w:val="006E6E80"/>
    <w:rsid w:val="00760452"/>
    <w:rsid w:val="00997DDB"/>
    <w:rsid w:val="009B7807"/>
    <w:rsid w:val="00B304F6"/>
    <w:rsid w:val="00B31A58"/>
    <w:rsid w:val="00B77BAF"/>
    <w:rsid w:val="00B92209"/>
    <w:rsid w:val="00C401E8"/>
    <w:rsid w:val="00CB487C"/>
    <w:rsid w:val="00CC0375"/>
    <w:rsid w:val="00CC0B0D"/>
    <w:rsid w:val="00E315EB"/>
    <w:rsid w:val="00E6536D"/>
  </w:rsids>
  <m:mathPr>
    <m:mathFont m:val="Cambria Math"/>
    <m:brkBin m:val="before"/>
    <m:brkBinSub m:val="--"/>
    <m:smallFrac m:val="0"/>
    <m:dispDef/>
    <m:lMargin m:val="0"/>
    <m:rMargin m:val="0"/>
    <m:defJc m:val="centerGroup"/>
    <m:wrapIndent m:val="1440"/>
    <m:intLim m:val="subSup"/>
    <m:naryLim m:val="undOvr"/>
  </m:mathPr>
  <w:themeFontLang w:val="ru-M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22809"/>
  <w15:chartTrackingRefBased/>
  <w15:docId w15:val="{D8A01349-B36B-41EF-BE90-DCCA88032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4"/>
        <w:lang w:val="ru-MD"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CB487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CB487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CB487C"/>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4">
    <w:name w:val="heading 4"/>
    <w:basedOn w:val="a"/>
    <w:next w:val="a"/>
    <w:link w:val="40"/>
    <w:uiPriority w:val="9"/>
    <w:semiHidden/>
    <w:unhideWhenUsed/>
    <w:qFormat/>
    <w:rsid w:val="00CB487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CB487C"/>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CB487C"/>
    <w:pPr>
      <w:keepNext/>
      <w:keepLines/>
      <w:spacing w:before="4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CB487C"/>
    <w:pPr>
      <w:keepNext/>
      <w:keepLines/>
      <w:spacing w:before="4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CB487C"/>
    <w:pPr>
      <w:keepNext/>
      <w:keepLines/>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CB487C"/>
    <w:pPr>
      <w:keepNext/>
      <w:keepLines/>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B487C"/>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CB487C"/>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CB487C"/>
    <w:rPr>
      <w:rFonts w:asciiTheme="minorHAnsi" w:eastAsiaTheme="majorEastAsia" w:hAnsiTheme="minorHAnsi" w:cstheme="majorBidi"/>
      <w:color w:val="0F4761" w:themeColor="accent1" w:themeShade="BF"/>
      <w:sz w:val="28"/>
      <w:szCs w:val="28"/>
    </w:rPr>
  </w:style>
  <w:style w:type="character" w:customStyle="1" w:styleId="40">
    <w:name w:val="Заголовок 4 Знак"/>
    <w:basedOn w:val="a0"/>
    <w:link w:val="4"/>
    <w:uiPriority w:val="9"/>
    <w:semiHidden/>
    <w:rsid w:val="00CB487C"/>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CB487C"/>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CB487C"/>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CB487C"/>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CB487C"/>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CB487C"/>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CB487C"/>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B487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B487C"/>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a6">
    <w:name w:val="Подзаголовок Знак"/>
    <w:basedOn w:val="a0"/>
    <w:link w:val="a5"/>
    <w:uiPriority w:val="11"/>
    <w:rsid w:val="00CB487C"/>
    <w:rPr>
      <w:rFonts w:asciiTheme="minorHAnsi" w:eastAsiaTheme="majorEastAsia" w:hAnsiTheme="minorHAnsi" w:cstheme="majorBidi"/>
      <w:color w:val="595959" w:themeColor="text1" w:themeTint="A6"/>
      <w:spacing w:val="15"/>
      <w:sz w:val="28"/>
      <w:szCs w:val="28"/>
    </w:rPr>
  </w:style>
  <w:style w:type="paragraph" w:styleId="21">
    <w:name w:val="Quote"/>
    <w:basedOn w:val="a"/>
    <w:next w:val="a"/>
    <w:link w:val="22"/>
    <w:uiPriority w:val="29"/>
    <w:qFormat/>
    <w:rsid w:val="00CB487C"/>
    <w:pPr>
      <w:spacing w:before="160" w:after="160"/>
      <w:jc w:val="center"/>
    </w:pPr>
    <w:rPr>
      <w:i/>
      <w:iCs/>
      <w:color w:val="404040" w:themeColor="text1" w:themeTint="BF"/>
    </w:rPr>
  </w:style>
  <w:style w:type="character" w:customStyle="1" w:styleId="22">
    <w:name w:val="Цитата 2 Знак"/>
    <w:basedOn w:val="a0"/>
    <w:link w:val="21"/>
    <w:uiPriority w:val="29"/>
    <w:rsid w:val="00CB487C"/>
    <w:rPr>
      <w:i/>
      <w:iCs/>
      <w:color w:val="404040" w:themeColor="text1" w:themeTint="BF"/>
    </w:rPr>
  </w:style>
  <w:style w:type="paragraph" w:styleId="a7">
    <w:name w:val="List Paragraph"/>
    <w:basedOn w:val="a"/>
    <w:uiPriority w:val="34"/>
    <w:qFormat/>
    <w:rsid w:val="00CB487C"/>
    <w:pPr>
      <w:ind w:left="720"/>
      <w:contextualSpacing/>
    </w:pPr>
  </w:style>
  <w:style w:type="character" w:styleId="a8">
    <w:name w:val="Intense Emphasis"/>
    <w:basedOn w:val="a0"/>
    <w:uiPriority w:val="21"/>
    <w:qFormat/>
    <w:rsid w:val="00CB487C"/>
    <w:rPr>
      <w:i/>
      <w:iCs/>
      <w:color w:val="0F4761" w:themeColor="accent1" w:themeShade="BF"/>
    </w:rPr>
  </w:style>
  <w:style w:type="paragraph" w:styleId="a9">
    <w:name w:val="Intense Quote"/>
    <w:basedOn w:val="a"/>
    <w:next w:val="a"/>
    <w:link w:val="aa"/>
    <w:uiPriority w:val="30"/>
    <w:qFormat/>
    <w:rsid w:val="00CB48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CB487C"/>
    <w:rPr>
      <w:i/>
      <w:iCs/>
      <w:color w:val="0F4761" w:themeColor="accent1" w:themeShade="BF"/>
    </w:rPr>
  </w:style>
  <w:style w:type="character" w:styleId="ab">
    <w:name w:val="Intense Reference"/>
    <w:basedOn w:val="a0"/>
    <w:uiPriority w:val="32"/>
    <w:qFormat/>
    <w:rsid w:val="00CB487C"/>
    <w:rPr>
      <w:b/>
      <w:bCs/>
      <w:smallCaps/>
      <w:color w:val="0F4761" w:themeColor="accent1" w:themeShade="BF"/>
      <w:spacing w:val="5"/>
    </w:rPr>
  </w:style>
  <w:style w:type="paragraph" w:styleId="ac">
    <w:name w:val="header"/>
    <w:basedOn w:val="a"/>
    <w:link w:val="ad"/>
    <w:uiPriority w:val="99"/>
    <w:unhideWhenUsed/>
    <w:rsid w:val="000514D2"/>
    <w:pPr>
      <w:tabs>
        <w:tab w:val="center" w:pos="4677"/>
        <w:tab w:val="right" w:pos="9355"/>
      </w:tabs>
    </w:pPr>
  </w:style>
  <w:style w:type="character" w:customStyle="1" w:styleId="ad">
    <w:name w:val="Верхний колонтитул Знак"/>
    <w:basedOn w:val="a0"/>
    <w:link w:val="ac"/>
    <w:uiPriority w:val="99"/>
    <w:rsid w:val="000514D2"/>
  </w:style>
  <w:style w:type="paragraph" w:styleId="ae">
    <w:name w:val="footer"/>
    <w:basedOn w:val="a"/>
    <w:link w:val="af"/>
    <w:uiPriority w:val="99"/>
    <w:unhideWhenUsed/>
    <w:rsid w:val="000514D2"/>
    <w:pPr>
      <w:tabs>
        <w:tab w:val="center" w:pos="4677"/>
        <w:tab w:val="right" w:pos="9355"/>
      </w:tabs>
    </w:pPr>
  </w:style>
  <w:style w:type="character" w:customStyle="1" w:styleId="af">
    <w:name w:val="Нижний колонтитул Знак"/>
    <w:basedOn w:val="a0"/>
    <w:link w:val="ae"/>
    <w:uiPriority w:val="99"/>
    <w:rsid w:val="000514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109</TotalTime>
  <Pages>1</Pages>
  <Words>3740</Words>
  <Characters>21322</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dc:creator>
  <cp:keywords/>
  <dc:description/>
  <cp:lastModifiedBy>HI-TECH</cp:lastModifiedBy>
  <cp:revision>12</cp:revision>
  <dcterms:created xsi:type="dcterms:W3CDTF">2025-12-10T15:22:00Z</dcterms:created>
  <dcterms:modified xsi:type="dcterms:W3CDTF">2026-03-20T08:03:00Z</dcterms:modified>
</cp:coreProperties>
</file>